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E" w:rsidRDefault="007D46AE" w:rsidP="007D46AE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-222636</wp:posOffset>
            </wp:positionV>
            <wp:extent cx="1952874" cy="1963972"/>
            <wp:effectExtent l="19050" t="0" r="9276" b="0"/>
            <wp:wrapNone/>
            <wp:docPr id="42" name="Picture 42" descr="à¸£à¸¹à¸à¹à¸à¸£à¹à¸à¸¥à¹à¸à¸­à¸ à¸­à¸à¸.à¸à¸°à¹à¸à¸µà¸¢à¸ à¸.à¸à¸à¸£à¸¨à¸£à¸µà¸à¸£à¸£à¸¡à¸£à¸²à¸, 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à¸£à¸¹à¸à¹à¸à¸£à¹à¸à¸¥à¹à¸à¸­à¸ à¸­à¸à¸.à¸à¸°à¹à¸à¸µà¸¢à¸ à¸.à¸à¸à¸£à¸¨à¸£à¸µà¸à¸£à¸£à¸¡à¸£à¸²à¸, 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74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6AE" w:rsidRDefault="007D46AE" w:rsidP="007D46AE"/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/>
    <w:p w:rsidR="007D46AE" w:rsidRPr="006658DB" w:rsidRDefault="007D46AE" w:rsidP="007D46AE">
      <w:pPr>
        <w:pStyle w:val="a7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คู่มือสำหรับประชาชน</w:t>
      </w:r>
    </w:p>
    <w:p w:rsidR="007D46AE" w:rsidRPr="006658DB" w:rsidRDefault="007D46AE" w:rsidP="007D46AE">
      <w:pPr>
        <w:pStyle w:val="a7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ตามพระราชบัญญัติการอำนวยความสะดวก</w:t>
      </w:r>
    </w:p>
    <w:p w:rsidR="007D46AE" w:rsidRPr="006658DB" w:rsidRDefault="007D46AE" w:rsidP="007D46AE">
      <w:pPr>
        <w:pStyle w:val="a7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ในการพิจารณาอนุญาตของทางราชการ</w:t>
      </w:r>
    </w:p>
    <w:p w:rsidR="007D46AE" w:rsidRPr="006658DB" w:rsidRDefault="007D46AE" w:rsidP="007D46AE">
      <w:pPr>
        <w:pStyle w:val="a7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พ.ศ.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 xml:space="preserve"> </w:t>
      </w: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2558</w:t>
      </w:r>
    </w:p>
    <w:p w:rsidR="007D46AE" w:rsidRPr="00406D44" w:rsidRDefault="00B21FB8" w:rsidP="007D46AE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(ศูนย์ข้อมูลข่าวสาร)</w:t>
      </w:r>
    </w:p>
    <w:p w:rsidR="007D46AE" w:rsidRPr="00406D44" w:rsidRDefault="007D46AE" w:rsidP="007D46AE">
      <w:pPr>
        <w:jc w:val="center"/>
        <w:rPr>
          <w:i/>
          <w:iCs/>
        </w:rPr>
      </w:pPr>
    </w:p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>
      <w:pPr>
        <w:jc w:val="center"/>
      </w:pPr>
    </w:p>
    <w:p w:rsidR="007D46AE" w:rsidRDefault="007D46AE" w:rsidP="007D46AE"/>
    <w:p w:rsidR="007D46AE" w:rsidRPr="006658DB" w:rsidRDefault="007D46AE" w:rsidP="007D46AE">
      <w:pPr>
        <w:jc w:val="center"/>
        <w:rPr>
          <w:rFonts w:ascii="DSN MonTaNa" w:hAnsi="DSN MonTaNa" w:cs="DSN MonTaNa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องค์การบริหารส่วนตำบล</w:t>
      </w:r>
      <w:r w:rsidR="00A0619A">
        <w:rPr>
          <w:rFonts w:ascii="DSN MonTaNa" w:hAnsi="DSN MonTaNa" w:cs="DSN MonTaNa" w:hint="cs"/>
          <w:b/>
          <w:bCs/>
          <w:sz w:val="72"/>
          <w:szCs w:val="72"/>
          <w:cs/>
        </w:rPr>
        <w:t>กะเปียด</w:t>
      </w:r>
    </w:p>
    <w:p w:rsidR="007D46AE" w:rsidRDefault="007D46AE" w:rsidP="007D46AE">
      <w:pPr>
        <w:jc w:val="center"/>
        <w:rPr>
          <w:rFonts w:ascii="DSN MonTaNa" w:hAnsi="DSN MonTaNa" w:cs="DSN MonTaNa"/>
          <w:b/>
          <w:bCs/>
          <w:sz w:val="72"/>
          <w:szCs w:val="72"/>
          <w:cs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อำเภอ</w:t>
      </w:r>
      <w:r w:rsidR="00A0619A">
        <w:rPr>
          <w:rFonts w:ascii="DSN MonTaNa" w:hAnsi="DSN MonTaNa" w:cs="DSN MonTaNa" w:hint="cs"/>
          <w:b/>
          <w:bCs/>
          <w:sz w:val="72"/>
          <w:szCs w:val="72"/>
          <w:cs/>
        </w:rPr>
        <w:t>ฉวาง</w:t>
      </w: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 xml:space="preserve">  จังหวัด</w:t>
      </w:r>
      <w:r w:rsidR="00A0619A">
        <w:rPr>
          <w:rFonts w:ascii="DSN MonTaNa" w:hAnsi="DSN MonTaNa" w:cs="DSN MonTaNa" w:hint="cs"/>
          <w:b/>
          <w:bCs/>
          <w:sz w:val="72"/>
          <w:szCs w:val="72"/>
          <w:cs/>
        </w:rPr>
        <w:t>นครศรีธรรมราช</w:t>
      </w:r>
    </w:p>
    <w:p w:rsidR="009112B8" w:rsidRDefault="00B41E1E" w:rsidP="002C622D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lastRenderedPageBreak/>
        <w:t>ค</w:t>
      </w:r>
      <w:r>
        <w:rPr>
          <w:rFonts w:hint="cs"/>
          <w:b/>
          <w:bCs/>
          <w:sz w:val="56"/>
          <w:szCs w:val="56"/>
          <w:cs/>
        </w:rPr>
        <w:t>ำ</w:t>
      </w:r>
      <w:r w:rsidR="002C622D">
        <w:rPr>
          <w:b/>
          <w:bCs/>
          <w:sz w:val="56"/>
          <w:szCs w:val="56"/>
          <w:cs/>
        </w:rPr>
        <w:t>น</w:t>
      </w:r>
      <w:r w:rsidR="002C622D">
        <w:rPr>
          <w:rFonts w:hint="cs"/>
          <w:b/>
          <w:bCs/>
          <w:sz w:val="56"/>
          <w:szCs w:val="56"/>
          <w:cs/>
        </w:rPr>
        <w:t>ำ</w:t>
      </w:r>
    </w:p>
    <w:p w:rsidR="002C622D" w:rsidRPr="002C622D" w:rsidRDefault="002C622D" w:rsidP="002C622D">
      <w:pPr>
        <w:pStyle w:val="Default"/>
        <w:jc w:val="center"/>
        <w:rPr>
          <w:sz w:val="16"/>
          <w:szCs w:val="16"/>
        </w:rPr>
      </w:pPr>
    </w:p>
    <w:p w:rsidR="002C622D" w:rsidRPr="008373D7" w:rsidRDefault="009112B8" w:rsidP="000E3CB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ด้วยศู</w:t>
      </w:r>
      <w:r w:rsidR="002C622D" w:rsidRPr="008373D7">
        <w:rPr>
          <w:rFonts w:ascii="TH SarabunIT๙" w:hAnsi="TH SarabunIT๙" w:cs="TH SarabunIT๙"/>
          <w:sz w:val="32"/>
          <w:szCs w:val="32"/>
          <w:cs/>
        </w:rPr>
        <w:t>นย์ข้อมูลข่าว</w:t>
      </w:r>
      <w:r w:rsidR="00E90882">
        <w:rPr>
          <w:rFonts w:ascii="TH SarabunIT๙" w:hAnsi="TH SarabunIT๙" w:cs="TH SarabunIT๙"/>
          <w:sz w:val="32"/>
          <w:szCs w:val="32"/>
          <w:cs/>
        </w:rPr>
        <w:t>สารองค์การบริหารส่วนตำบล</w:t>
      </w:r>
      <w:r w:rsidR="00E90882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ได้จัดตั้งศูนย์ข้อมูลข่าวสารของราชการ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2C622D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4BD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2C622D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ได้มีการจัดองค์ความรู้ให้เป็นระเบียบและมีมาตรฐาน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เพื่อรองรับการปฏิบัติงานที่รวดเร็วและมี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ประสิทธิภาพตามพระราชบัญญัติข้อมูลข่าวสารของราชการ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="002C622D" w:rsidRPr="008373D7">
        <w:rPr>
          <w:rFonts w:ascii="TH SarabunIT๙" w:hAnsi="TH SarabunIT๙" w:cs="TH SarabunIT๙"/>
          <w:sz w:val="32"/>
          <w:szCs w:val="32"/>
          <w:cs/>
        </w:rPr>
        <w:t>โดยมีกำ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หนดให้หน่วยงานของรัฐต้องจัดร</w:t>
      </w:r>
      <w:r w:rsidR="002C622D" w:rsidRPr="008373D7">
        <w:rPr>
          <w:rFonts w:ascii="TH SarabunIT๙" w:hAnsi="TH SarabunIT๙" w:cs="TH SarabunIT๙"/>
          <w:sz w:val="32"/>
          <w:szCs w:val="32"/>
          <w:cs/>
        </w:rPr>
        <w:t>วบรวมข้อมูลข่าวสารตามที่กฎหมายกำ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หนดไว้เพื่อบริการประชาชน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ให้ประชาชนสามารถเข้าถึงข้อมูลข่าวสารได้อย่างสะดวก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รวดเร็วและประหยัดเวลา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22D" w:rsidRPr="008373D7" w:rsidRDefault="002C622D" w:rsidP="00E9088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12B8" w:rsidRPr="008373D7" w:rsidRDefault="002C622D" w:rsidP="001166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หรับคู่มือการปฏิบัติงานตามพระราชบัญญัติข้อมูลข่าวสารของราชการ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="009112B8" w:rsidRPr="008373D7">
        <w:rPr>
          <w:rFonts w:ascii="TH SarabunIT๙" w:hAnsi="TH SarabunIT๙" w:cs="TH SarabunIT๙"/>
          <w:sz w:val="32"/>
          <w:szCs w:val="32"/>
        </w:rPr>
        <w:t>.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5207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มีวัตถุประสงค์เพื่อเผยแพร่ความรู้และเทคนิควิธีบริหาร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จัดการศูนย์ข้อมูล</w:t>
      </w:r>
      <w:r w:rsidR="00A722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225B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ให้แก่เจ้าหน้าที่ผู้ปฏิบัติงานและประชาชนทั่วไป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เพื่อสามารถทำ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ความเข้าใจในเรื่องต่างๆ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ประกอบด้วยวัตถุประสงค์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ขอบเขตคำ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จากัดความ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บทบาทหน้าที่ความรับผิดชอบ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ระเบียบปฏิบัติขั้นตอนการปฏิบัติงาน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เอกสารอ้างอิงและแบบฟอร์มต่างๆ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ที่ใช้ในการติดต่อราชการ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22D" w:rsidRPr="008373D7" w:rsidRDefault="002C622D" w:rsidP="00E9088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622D" w:rsidRPr="008373D7" w:rsidRDefault="009112B8" w:rsidP="00E9088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2C622D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671A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หวังเป็นอย่างยิ่งว่าคู่มือการปฏิบัติงาน</w:t>
      </w:r>
    </w:p>
    <w:p w:rsidR="009112B8" w:rsidRPr="008373D7" w:rsidRDefault="009112B8" w:rsidP="00E908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146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46F4D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2C622D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สามารถใช้เป็นแนวทางในการปฏิบัติงานของเจ้าหน้าที่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และสร้างความเข้าใจในวิธีการเข้าถึงงานบริการของศูนย์ฯ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แก่ผู้รับบริการ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รวมทั้งใช้ประกอบการขับเคลื่อน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  <w:cs/>
        </w:rPr>
        <w:t>กระบวนการดำ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เนินงานให้ไปสู่เป้าหมายศูนย์ข้อมูลข่าวสารต่อไป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5802" w:rsidRPr="008373D7" w:rsidRDefault="00615802" w:rsidP="00E908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15802" w:rsidRDefault="00615802" w:rsidP="00E90882">
      <w:pPr>
        <w:pStyle w:val="Default"/>
        <w:rPr>
          <w:sz w:val="32"/>
          <w:szCs w:val="32"/>
        </w:rPr>
      </w:pPr>
    </w:p>
    <w:p w:rsidR="00615802" w:rsidRDefault="00615802" w:rsidP="00E90882">
      <w:pPr>
        <w:pStyle w:val="Default"/>
        <w:rPr>
          <w:sz w:val="32"/>
          <w:szCs w:val="32"/>
        </w:rPr>
      </w:pPr>
    </w:p>
    <w:p w:rsidR="00615802" w:rsidRPr="002C622D" w:rsidRDefault="00615802" w:rsidP="00E90882">
      <w:pPr>
        <w:pStyle w:val="Default"/>
        <w:rPr>
          <w:sz w:val="32"/>
          <w:szCs w:val="32"/>
        </w:rPr>
      </w:pPr>
    </w:p>
    <w:p w:rsidR="009112B8" w:rsidRPr="002C622D" w:rsidRDefault="009112B8" w:rsidP="00E90882">
      <w:pPr>
        <w:pStyle w:val="Default"/>
        <w:jc w:val="right"/>
        <w:rPr>
          <w:sz w:val="32"/>
          <w:szCs w:val="32"/>
        </w:rPr>
      </w:pPr>
      <w:r w:rsidRPr="002C622D">
        <w:rPr>
          <w:sz w:val="32"/>
          <w:szCs w:val="32"/>
          <w:cs/>
        </w:rPr>
        <w:t>ศูนย์ข้อมูลข่าวสาร</w:t>
      </w:r>
      <w:r w:rsidR="00615802">
        <w:rPr>
          <w:rFonts w:hint="cs"/>
          <w:sz w:val="32"/>
          <w:szCs w:val="32"/>
          <w:cs/>
        </w:rPr>
        <w:t>องค์การบริหารส่วนตำบล</w:t>
      </w:r>
      <w:r w:rsidR="00E90882">
        <w:rPr>
          <w:rFonts w:hint="cs"/>
          <w:sz w:val="32"/>
          <w:szCs w:val="32"/>
          <w:cs/>
        </w:rPr>
        <w:t>กะเปียด</w:t>
      </w:r>
    </w:p>
    <w:p w:rsidR="009112B8" w:rsidRPr="008373D7" w:rsidRDefault="009112B8" w:rsidP="00615802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615802" w:rsidRPr="008373D7" w:rsidRDefault="00615802" w:rsidP="0061580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112B8" w:rsidRPr="008373D7" w:rsidRDefault="009112B8" w:rsidP="0061580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ความเป็นมา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9112B8" w:rsidRPr="008373D7" w:rsidRDefault="00615802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วัตถุประสงค์การจัดทำ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9112B8" w:rsidRPr="008373D7" w:rsidRDefault="00615802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คำจำ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กัดความ</w:t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2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บทบาทหน้าที่ความผิดชอบ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4 </w:t>
      </w:r>
    </w:p>
    <w:p w:rsidR="009112B8" w:rsidRPr="008373D7" w:rsidRDefault="00615802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ขั้นตอนและกำ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หนดระยะเวลาในการให้บริการข้อมูลข่าวสาร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ab/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หลักเกณฑ์วิธีการปฏิบัติงานและเงื่อนไข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7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หน้าที่รับผิดชอบของเจ้าหน้าที่ศูนย์ข้อมูลข่าวสาร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="00615802" w:rsidRPr="008373D7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9 </w:t>
      </w:r>
    </w:p>
    <w:p w:rsidR="00615802" w:rsidRPr="008373D7" w:rsidRDefault="00615802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480B9C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แบบฟอร์มค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ขอข้อมูลข่าวสาร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</w:p>
    <w:p w:rsidR="009112B8" w:rsidRPr="00245519" w:rsidRDefault="009112B8" w:rsidP="00400A1C">
      <w:pPr>
        <w:pStyle w:val="Default"/>
        <w:pageBreakBefore/>
        <w:jc w:val="center"/>
        <w:rPr>
          <w:rFonts w:ascii="TH SarabunIT๙" w:hAnsi="TH SarabunIT๙" w:cs="TH SarabunIT๙"/>
          <w:sz w:val="52"/>
          <w:szCs w:val="52"/>
        </w:rPr>
      </w:pPr>
      <w:r w:rsidRPr="00245519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คู่มือการปฏิบัติงาน</w:t>
      </w:r>
    </w:p>
    <w:p w:rsidR="00400A1C" w:rsidRPr="008373D7" w:rsidRDefault="00400A1C" w:rsidP="009112B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.2540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63636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บัญญัติขึ้นเพื่อรองรับสิทธิของ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ประชาชนในการรับรู้ข้อมูลข่าวสารของราชการ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โดยที่หน่วยงานของรัฐต้องจัดให้มีข้อมูลข่าวสารของ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00A1C" w:rsidRPr="008373D7">
        <w:rPr>
          <w:rFonts w:ascii="TH SarabunIT๙" w:hAnsi="TH SarabunIT๙" w:cs="TH SarabunIT๙"/>
          <w:sz w:val="32"/>
          <w:szCs w:val="32"/>
          <w:cs/>
        </w:rPr>
        <w:t>ราชการตามอำ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นาจหน้าที่และภารกิจของหน่วยงานฯ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นอกจากนี้ยังให้มีการเผยแพร่เพื่อให้ประชาชน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สามารถใช้สิทธิในการเข้าถึงข้อมูลข่าวสารของหน่วยงานของรัฐและเพื่อความโปร่งใส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มีประสิทธิภาพใน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ซึ่งการให้บริการของศูนย์ข้อมูลข่าวสาร</w:t>
      </w:r>
      <w:r w:rsidR="00400A1C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4E6D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400A1C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กระบวนการที่ช่วย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สนับสนุนผู้รับบริการและผู้มีส่วนได้ส่วนเสีย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ข้อมูลบวนการบริหารจัดการศูนย์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63636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จัดตั้งขึ้นเพื่อให้บริการข้อมูลข่าวสารแก่ประชาชน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ต้องจัดให้มีข้อมูลข่าว</w:t>
      </w:r>
      <w:r w:rsidR="00400A1C" w:rsidRPr="008373D7">
        <w:rPr>
          <w:rFonts w:ascii="TH SarabunIT๙" w:hAnsi="TH SarabunIT๙" w:cs="TH SarabunIT๙"/>
          <w:sz w:val="32"/>
          <w:szCs w:val="32"/>
          <w:cs/>
        </w:rPr>
        <w:t>สารของราชการอย่างน้อยตามกฎหมายกำ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หนดไว้ให้ประชาชนเข้าตรวจดูได้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กอปร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กับได้มีประกาศคณะกรรมการข้อมูลข่าวสารของราชการ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เรื่องหลักเกณฑ์และวิธีการเกี่ยวกับการจัดให้มี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ข้อมูลข่าวสารของราชการไว้ให้ประชาชนเข้าตรวจดู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ณ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00A1C" w:rsidRPr="008373D7">
        <w:rPr>
          <w:rFonts w:ascii="TH SarabunIT๙" w:hAnsi="TH SarabunIT๙" w:cs="TH SarabunIT๙"/>
          <w:sz w:val="32"/>
          <w:szCs w:val="32"/>
          <w:cs/>
        </w:rPr>
        <w:t>ที่ทำ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โดยเรียกสถานที่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จัดเก็บรวบรวมข้อมูลข่าวสารและให้บริการว่า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“</w:t>
      </w: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ศูนย์ข้อมูลข่าวสารทางราชการ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”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มีภารกิจในการให้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00A1C" w:rsidRPr="008373D7">
        <w:rPr>
          <w:rFonts w:ascii="TH SarabunIT๙" w:hAnsi="TH SarabunIT๙" w:cs="TH SarabunIT๙"/>
          <w:sz w:val="32"/>
          <w:szCs w:val="32"/>
          <w:cs/>
        </w:rPr>
        <w:t>คำแนะนำให้คำ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ปรึกษาที่เป็นประโยชน์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โดยประชาชนที่มาขอรับบริการได้รับความสะดวก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ได้รับข้อมูลถูกต้อง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อีกทั่งรับเรื่องราวร้องทุกข์เกี่ยวกับหน่วยงาน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และเผยแพร่ผลการ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ปฏิบัติงานของหน่วยงานด้วย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400A1C" w:rsidP="00DC602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4E6D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เป็นหน่วยงานที่ต้องการตอบสนองความต้องการของประชาชน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ให้มีสิทธิรับรู้ข้อมูลข่าวสารต่าง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ๆ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ที่เกี่ยวกับการดำ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เนินการของรัฐจึงได้มีประกาศให้จัดตั้งศูนย์ข้อมูลข่าวสารขึ้น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821FB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ให้บริการที่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๑๒๘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837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57B">
        <w:rPr>
          <w:rFonts w:ascii="TH SarabunIT๙" w:hAnsi="TH SarabunIT๙" w:cs="TH SarabunIT๙" w:hint="cs"/>
          <w:sz w:val="32"/>
          <w:szCs w:val="32"/>
          <w:cs/>
        </w:rPr>
        <w:t>๘๐๒๖๐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และได้จัดทำ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คู่มือกระบวนการบริหารจัดการศูนย์ข้อมูลข่าวสาร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74EE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เพื่อเป็นส่วนหนึ่งของการดำ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เนินการพัฒนาคุณภาพการบริหารจัดการภาครัฐ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ซึ่งจะเป็นแนวทาง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ในการเสริมสร้างความรู้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ความเข้าใจในวิธีการ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ขั้นตอนในการปฏิบัติงาน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การให้บริการข้อมูลข่าวสารของราชการ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เพื่อให้บุคลากรของ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1707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สามารถให้บริการข้อมูลข่าวสารได้อย่างมีประสิทธิภาพ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มีมาตรฐาน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มีความรวดเร็วในการปฏิบัติงาน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และสร้างความพึงพอใจในการรับบริการข้อมูลข่าวสารจาก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วัตถุประสงค์การจัดทาคู่มือ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502A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2.1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องค์ความรู้เกี่ยวกับกระบวนการบริหารจัดการศูนย์ข้อมูลข่าวสาร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2AAA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BD78CC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เกณฑ์ข้อกำ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รายละเอียดมาตรฐานของงาน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502A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2.2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เพื่อสนับสนุนการแลกเปลี่ยนเรียนรู้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รุปบทเรียนจากประสบการณ์การปฏิบัติงานเผยแพร่ข้อมูลข่าวสารให้แก่เจ้าหน้าที่ไว้เป็นแนวทางการปฏิบัติ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BD78C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2.3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เพื่อใช้เป็นเอกสารอ้างอิงในการปฏิบัติงาน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C74A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คู่มือฉบับนี้ใช้ประกอบการปฏิบัติตามพระราชบัญญัติข้อมูลข่าวสารของราชการ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 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8F6C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F6C2C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BD78CC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หน่วยงานในสังกัดหรือหน่วยงานที่เกี่ยวข้อง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คาจากัดความ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A427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สื่อที่มีความหมายให้รู้เรื่องราวข้อเท็จจริง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สิ่งใดๆ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ไม่ว่าการสื่อความหมายนั้น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จะทำ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ได้โดยสภาพของสิ่งนั้นเองหรือโดยผ่านวิธีการใดๆ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ะไม่ว่าจะได้ทำ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ไว้ในรูปของเอกสาร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แผนผัง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แผนที่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ภาพวาด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ฟิล์ม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การบันทึกภาพหรือเสียงการบันทึก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โดยเครื่องคอมพิวเตอร์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หรือวิธีอื่นใดที่ทำ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ให้สิ่งที่บันทึกไว้ปรากฏได้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78CC" w:rsidRPr="008373D7" w:rsidRDefault="009112B8" w:rsidP="00A427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ข้อมูลข่าวสารของราชการ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574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:rsidR="009112B8" w:rsidRPr="008373D7" w:rsidRDefault="009112B8" w:rsidP="00A427E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ดูแลของหน่วยงานของรัฐ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ไม่ว่าจ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ะเป็นข้อมูลข่าวสารเกี่ยวกับการดำ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เนินงานของรัฐหรือข้อมูลข่าวสารเกี่ยวกับเอกชน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A427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มาตรฐานความโปร่งใสของหน่วยงานภาครัฐ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มาตรฐานในการปฏิบัติหน้าที่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ของ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หน่วยงานภาครัฐในด้านการบริหารจัดการที่แสดงให้เห็นถึงขั้นตอนก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ารดำ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เนินการที่สามารถเปิดเผยและตรวจสอบได้ทั้งในเชิงข้อมูลและกระบวนการที่มีประสิทธิภาพ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BD78C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ข้อมูลข่าวสารส่วนบุคคล</w:t>
      </w:r>
      <w:r w:rsidRPr="008373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ข้อมูลข่าวสารเกี่ยวกับสิ่งเฉพาะตัวของ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ฐานะการเงิน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ประวัติอาชญากรรม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หรือประวัติการทำ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บรรดาที่มีชื่อของผู้นั้นหรือมีเลขหมาย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หรือสิ่งบอกลักษณะอื่นที่ทำ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ให้รู้ตัวผู้นั้นได้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ลายพิมพ์นิ้วมือ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แผ่นบันทึกลักษณะเสียงของคน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หรือรูปถ่าย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และให้ความร</w:t>
      </w:r>
      <w:r w:rsidRPr="008373D7">
        <w:rPr>
          <w:rFonts w:ascii="TH SarabunIT๙" w:hAnsi="TH SarabunIT๙" w:cs="TH SarabunIT๙"/>
          <w:sz w:val="32"/>
          <w:szCs w:val="32"/>
          <w:cs/>
        </w:rPr>
        <w:t>วมถึงข้อมูลข่าวสารเกี่ยวกับสิ่งเฉพาะตัวของผู้ที่ถึงแก่กรรมแล้วด้วย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ข้อมูลข่าวสารที่อยู่ในความครอบครองหรือควบคุมดูแลของหน่วยงานรัฐย่อม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จำ</w:t>
      </w:r>
      <w:r w:rsidRPr="008373D7">
        <w:rPr>
          <w:rFonts w:ascii="TH SarabunIT๙" w:hAnsi="TH SarabunIT๙" w:cs="TH SarabunIT๙"/>
          <w:sz w:val="32"/>
          <w:szCs w:val="32"/>
          <w:cs/>
        </w:rPr>
        <w:t>กัดเฉพาะที่หน่วยงาน</w:t>
      </w:r>
      <w:r w:rsidR="00BD78CC" w:rsidRPr="008373D7">
        <w:rPr>
          <w:rFonts w:ascii="TH SarabunIT๙" w:hAnsi="TH SarabunIT๙" w:cs="TH SarabunIT๙"/>
          <w:sz w:val="32"/>
          <w:szCs w:val="32"/>
          <w:cs/>
        </w:rPr>
        <w:t>ของรัฐครอบครองหรือควบคุมไว้ตามอำ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นาจหน้าที่ของหน่วยงานนั้นๆ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ไปถึงข้อมูลข่าวสารที่เจ้าหน้าที่ของรัฐในฐานะผู้ปฏิบัติหน้าที่ให้แก่หน่วยงานของรัฐครอบครองอยู่ด้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894" w:rsidRPr="008373D7" w:rsidRDefault="00483894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บทบาทหน้าที่ความรับผิดชอบ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4838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เนินการตามพระราชบัญญัติข้อมูลข่าวสารของราชการ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>.2540</w:t>
      </w:r>
      <w:r w:rsidR="00483894" w:rsidRPr="008373D7">
        <w:rPr>
          <w:rFonts w:ascii="TH SarabunIT๙" w:hAnsi="TH SarabunIT๙" w:cs="TH SarabunIT๙"/>
          <w:sz w:val="32"/>
          <w:szCs w:val="32"/>
        </w:rPr>
        <w:t xml:space="preserve">  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ได้ดังนี้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E307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5.1.1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จัดสถานที่</w:t>
      </w:r>
      <w:r w:rsidRPr="008373D7">
        <w:rPr>
          <w:rFonts w:ascii="TH SarabunIT๙" w:hAnsi="TH SarabunIT๙" w:cs="TH SarabunIT๙"/>
          <w:sz w:val="32"/>
          <w:szCs w:val="32"/>
        </w:rPr>
        <w:t>/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E307D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48389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หรับให้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บริการข้อมูลข่าวสารตามมาตรา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เพื่อประชาชนสามารถเข้าตรวจสอบข้อมูลข่าวสารได้โดยสะดวก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7B2AD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5.1.2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มีเจ้าหน้าที่รับผิดชอบประ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จำ</w:t>
      </w: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ศูนย์ข้อมูลข่าวสารหรือปฏิบัติหน้าที่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เกี่ยวกับการให้บริการข้อมูลข่าวสารของราชการเป็นการเฉพาะ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894" w:rsidRPr="008373D7" w:rsidRDefault="009112B8" w:rsidP="009E307D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5.1.3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มีป้ายบอกถึงที่ตั้งของสถานที่หรือศูนย์ข้อมูลข่าวสารหรือปฏิบัติหน้าที่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เกี่ยวกับการ</w:t>
      </w:r>
    </w:p>
    <w:p w:rsidR="00483894" w:rsidRPr="008373D7" w:rsidRDefault="009112B8" w:rsidP="009E307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ให้บริการข้อมูลข่าวสารของราชการเป็นการเฉพาะไว้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ตั้งแต่บริเวณอาคาร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และศูนย์ข้อมูลข่าวสาร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77E8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483894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42423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5.1.4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4232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9112B8" w:rsidRPr="008373D7" w:rsidRDefault="009112B8" w:rsidP="00E75B7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5.1.5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ม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7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พร้อมจัดทำ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ดัชนีข้อมูลข่าวสารไว้บริการแก่ผู้มาติดต่อและขอรับบริการ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894" w:rsidRPr="008373D7" w:rsidRDefault="009112B8" w:rsidP="0010017C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5.1.6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</w:t>
      </w:r>
      <w:r w:rsidR="0010017C">
        <w:rPr>
          <w:rFonts w:ascii="TH SarabunIT๙" w:hAnsi="TH SarabunIT๙" w:cs="TH SarabunIT๙"/>
          <w:sz w:val="32"/>
          <w:szCs w:val="32"/>
        </w:rPr>
        <w:t xml:space="preserve">  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10017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1001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5.2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 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7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พร้อมจัดทำ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ดัชนีข้อมูลข่าวสารไว้บริการแก่ผู้มาติดต่อและขอรับบริการ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1001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5.3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แต่งตั้งคณะกรรมการข้อมูลข่าวสารของ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45F8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48389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เก็บสถิติข้อมูลข่าวสาร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ดาเนินการรักษามาตรฐานระยะเวลาการให้บริการ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1001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5.4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เผยแพร่ความรู้ความเข้าใจเกี่ยวกับสิทธิการรับรู้ข้อมูลข่างสารให้แก่บุคลากร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จัดอบรม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ส่งเจ้าหน้าที่เข้าร่วมในโครงการต่างๆ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ที่เกี่ยวเนื่องกับการให้และรับบริการ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เผยแพร่ความรู้ผ่านสื่อช่องทางต่างๆ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บรรยายให้ความรู้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ผู้เข้าเยี่ยมชมสำ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รวจความต้องการและความคาดหวังของผู้มีส่วนได้เส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ี</w:t>
      </w:r>
      <w:r w:rsidRPr="008373D7">
        <w:rPr>
          <w:rFonts w:ascii="TH SarabunIT๙" w:hAnsi="TH SarabunIT๙" w:cs="TH SarabunIT๙"/>
          <w:sz w:val="32"/>
          <w:szCs w:val="32"/>
          <w:cs/>
        </w:rPr>
        <w:t>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รวจความพึงพอใจในการรับบริการศูนย์ข้อมูลข่าวสาร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84368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9112B8" w:rsidRPr="008373D7" w:rsidRDefault="009112B8" w:rsidP="001001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5.5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เผยแพร่ข้อมูลเกี่ยวกับการประกวดราคา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ประกาศสอบราคาที่ผู้บริหารลงนาม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แล้วเผยแพร่บนเว็บไซต์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องค์การบริหารส่วนตำบลคลองเขิน</w:t>
      </w:r>
      <w:r w:rsidR="00ED46B6">
        <w:rPr>
          <w:rFonts w:ascii="TH SarabunIT๙" w:hAnsi="TH SarabunIT๙" w:cs="TH SarabunIT๙"/>
          <w:sz w:val="32"/>
          <w:szCs w:val="32"/>
        </w:rPr>
        <w:t xml:space="preserve"> (www.kapead</w:t>
      </w:r>
      <w:r w:rsidRPr="008373D7">
        <w:rPr>
          <w:rFonts w:ascii="TH SarabunIT๙" w:hAnsi="TH SarabunIT๙" w:cs="TH SarabunIT๙"/>
          <w:sz w:val="32"/>
          <w:szCs w:val="32"/>
        </w:rPr>
        <w:t xml:space="preserve">.go.th)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จัดท</w:t>
      </w:r>
      <w:r w:rsidR="00483894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สรุปการจัดซื้อจัดจ้าง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และเผยแพร่บนเว็บไซต์ศูนย์ข้อมูลข่าวสาร</w:t>
      </w:r>
      <w:r w:rsidR="00013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1355C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48389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83894" w:rsidRPr="008373D7">
        <w:rPr>
          <w:rFonts w:ascii="TH SarabunIT๙" w:hAnsi="TH SarabunIT๙" w:cs="TH SarabunIT๙"/>
          <w:b/>
          <w:bCs/>
          <w:sz w:val="32"/>
          <w:szCs w:val="32"/>
        </w:rPr>
        <w:t>(www.k</w:t>
      </w:r>
      <w:r w:rsidR="00F619F1">
        <w:rPr>
          <w:rFonts w:ascii="TH SarabunIT๙" w:hAnsi="TH SarabunIT๙" w:cs="TH SarabunIT๙"/>
          <w:b/>
          <w:bCs/>
          <w:sz w:val="32"/>
          <w:szCs w:val="32"/>
        </w:rPr>
        <w:t>apead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.go.th) </w:t>
      </w:r>
    </w:p>
    <w:p w:rsidR="003A1C63" w:rsidRPr="008373D7" w:rsidRDefault="003A1C63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D6755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ข้อมูลข่าวสารที่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26A44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รวบรวมขึ้นเพื่อให้บริการประชาชนตาม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7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และมีสิทธิตรวจสอบดูได้ตามมาตรา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 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วินิจฉัยที่เกี่ยวกับ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80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6.1.2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ผลการพิจารณาที่เกี่ยวกับ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9307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7AB" w:rsidRPr="008373D7" w:rsidRDefault="009112B8" w:rsidP="000657A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6.1.3 </w:t>
      </w:r>
      <w:r w:rsidRPr="008373D7">
        <w:rPr>
          <w:rFonts w:ascii="TH SarabunIT๙" w:hAnsi="TH SarabunIT๙" w:cs="TH SarabunIT๙"/>
          <w:sz w:val="32"/>
          <w:szCs w:val="32"/>
          <w:cs/>
        </w:rPr>
        <w:t>นโยบายรัฐบาลและนโยบายต่างๆ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0657AB" w:rsidRPr="008373D7" w:rsidRDefault="0079307F" w:rsidP="000657A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9112B8" w:rsidRPr="008373D7" w:rsidRDefault="009112B8" w:rsidP="000657A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6.1.4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8373D7">
        <w:rPr>
          <w:rFonts w:ascii="TH SarabunIT๙" w:hAnsi="TH SarabunIT๙" w:cs="TH SarabunIT๙"/>
          <w:sz w:val="32"/>
          <w:szCs w:val="32"/>
        </w:rPr>
        <w:t>/</w:t>
      </w:r>
      <w:r w:rsidRPr="008373D7">
        <w:rPr>
          <w:rFonts w:ascii="TH SarabunIT๙" w:hAnsi="TH SarabunIT๙" w:cs="TH SarabunIT๙"/>
          <w:sz w:val="32"/>
          <w:szCs w:val="32"/>
          <w:cs/>
        </w:rPr>
        <w:t>โครงการเกี่ยวกับ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9307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6.1.5 </w:t>
      </w:r>
      <w:r w:rsidRPr="008373D7">
        <w:rPr>
          <w:rFonts w:ascii="TH SarabunIT๙" w:hAnsi="TH SarabunIT๙" w:cs="TH SarabunIT๙"/>
          <w:sz w:val="32"/>
          <w:szCs w:val="32"/>
          <w:cs/>
        </w:rPr>
        <w:t>งบประมาณรายจ่ายเกี่ยงกับ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4A01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6.1.6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คาสั่ง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ของ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82B4A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6.1.7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สัญญาสัมปทาน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สัญญาว่าจ้าง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สัญญาร่วมทุน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6.1.8 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โครงสร้างอำ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67E8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7AB" w:rsidRPr="008373D7" w:rsidRDefault="009112B8" w:rsidP="000657A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6.1.9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เอกสารทางวิชาการ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รายงานการวิจัย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ผลการศึกษา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9112B8" w:rsidRPr="008373D7" w:rsidRDefault="009112B8" w:rsidP="000657A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วิทยานิพนธ์ฯ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ที่มีข้อมูลเกี่ยวกับ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4B18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รวมทั้งหน่วยงานในสังกัด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6.1.10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คู่มือการปฏิบัติงานของเจ้าหน้าที่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0657A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6.1.11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6.1.12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สรุปผลการจัดซื้อจัดจ้างรายเดือนของ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434C2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6.1.13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="00BF5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7AB" w:rsidRPr="008373D7" w:rsidRDefault="009112B8" w:rsidP="000657A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6.1.14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ข่าวเกี่ยวกับ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C3721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0657AB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ที่จัดทำ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</w:p>
    <w:p w:rsidR="009112B8" w:rsidRPr="008373D7" w:rsidRDefault="000657AB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5265A2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เช่น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จดหมายข่าว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รายงานกา</w:t>
      </w:r>
      <w:r w:rsidRPr="008373D7">
        <w:rPr>
          <w:rFonts w:ascii="TH SarabunIT๙" w:hAnsi="TH SarabunIT๙" w:cs="TH SarabunIT๙"/>
          <w:sz w:val="32"/>
          <w:szCs w:val="32"/>
          <w:cs/>
        </w:rPr>
        <w:t>รปฏิบัติราชการประจำ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ปี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6.1.15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ระบบข้อมูลข่าวสารอิเล็กทรอนิกส์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A1C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6.1.16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อื่น</w:t>
      </w:r>
      <w:r w:rsidR="002E6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ๆ</w:t>
      </w:r>
      <w:r w:rsidR="002E6B39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แล้วแต่ผู้ตรวจสอบหรือร้องขอสอบถาม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)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11 </w:t>
      </w:r>
    </w:p>
    <w:p w:rsidR="009112B8" w:rsidRPr="008373D7" w:rsidRDefault="009112B8" w:rsidP="003A1C6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 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นาระบบการจัดการข้อมูลข่าวสารดำ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2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7E6C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6.2.1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ระบบการจัดการข้อมูลข่าวสารด้วยระบบเอกสาร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แฟ้มข้อมูลข่าวสาร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)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ได้คัดแยกข้อมูลที่หน่วยงานต้องจัดเพื่อให้ประชาชนเข้าตรวจดู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ไว้บริการ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0657AB" w:rsidRPr="008373D7">
        <w:rPr>
          <w:rFonts w:ascii="TH SarabunIT๙" w:hAnsi="TH SarabunIT๙" w:cs="TH SarabunIT๙"/>
          <w:sz w:val="32"/>
          <w:szCs w:val="32"/>
          <w:cs/>
        </w:rPr>
        <w:t>โดยจัดทำ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ดัชนีข้อมูลข่าวสารไว้ในรหัสแฟ้มข้อมูลข่าวสาร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0554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ระบบการจัดการข้อมูลข่าวสารด้วยระบบอิเล็กทรอนิกส์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</w:t>
      </w:r>
      <w:r w:rsidR="0090554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ระบบคอมพิวเตอร์ที่มี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ระบบการจัดการเอกสารอิเล็กทรอนิกส์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มาพัฒนาเพื่</w:t>
      </w:r>
      <w:r w:rsidR="00133F31">
        <w:rPr>
          <w:rFonts w:ascii="TH SarabunIT๙" w:hAnsi="TH SarabunIT๙" w:cs="TH SarabunIT๙"/>
          <w:sz w:val="32"/>
          <w:szCs w:val="32"/>
          <w:cs/>
        </w:rPr>
        <w:t>อรองรับข้อมูลข่าวสาร</w:t>
      </w:r>
      <w:r w:rsidR="00133F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="003E6F65">
        <w:rPr>
          <w:rFonts w:ascii="TH SarabunIT๙" w:hAnsi="TH SarabunIT๙" w:cs="TH SarabunIT๙"/>
          <w:sz w:val="32"/>
          <w:szCs w:val="32"/>
        </w:rPr>
        <w:t xml:space="preserve"> 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7E6C25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6.2.2.1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ระบบราชการกิจจา</w:t>
      </w:r>
      <w:proofErr w:type="spellStart"/>
      <w:r w:rsidRPr="008373D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กฎหมายเกี่ยวกับ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112B8" w:rsidRPr="008373D7" w:rsidRDefault="00681F92" w:rsidP="007E6C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CC512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และหน่วยงานในสังกัด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112B8" w:rsidRPr="008373D7" w:rsidRDefault="009112B8" w:rsidP="00CC51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6.2.2.2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ระบบมติคณะรัฐมนตรี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6.2.2.3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ระบบคาสั่ง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6.2.2.4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ระบบข่าว</w:t>
      </w:r>
      <w:r w:rsidR="00F779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6.2.2.5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ระบบข้อมูลข่าวสารอิเล็กทรอนิกส์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AD6597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6.2.2.6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ระบบอินเตอร์เน็ตหรือระบบเว็บไซต์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42A1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CC512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</w:rPr>
        <w:t>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9112B8" w:rsidRPr="008373D7" w:rsidRDefault="009112B8" w:rsidP="00AD65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ข้อมูลขึ้นระบบ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การประกวดราคาและสอบราคาสรุปการจัดซื้อจัดจ้างฯ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รายงานทางวิชาการ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ระบบศูนย์ข้อมูลข่าวสาร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E6960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CC512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73D7">
        <w:rPr>
          <w:rFonts w:ascii="TH SarabunIT๙" w:hAnsi="TH SarabunIT๙" w:cs="TH SarabunIT๙"/>
          <w:sz w:val="32"/>
          <w:szCs w:val="32"/>
        </w:rPr>
        <w:t>/</w:t>
      </w:r>
      <w:r w:rsidRPr="008373D7">
        <w:rPr>
          <w:rFonts w:ascii="TH SarabunIT๙" w:hAnsi="TH SarabunIT๙" w:cs="TH SarabunIT๙"/>
          <w:sz w:val="32"/>
          <w:szCs w:val="32"/>
          <w:cs/>
        </w:rPr>
        <w:t>แผนงานของหน่วยงาน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สถานที่ติดต่องานเว็บไซต์ฯ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112B8" w:rsidRPr="008373D7" w:rsidRDefault="009112B8" w:rsidP="00CC51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6.2.2.7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ระบบศูนย์ข้อมูลข่าวสาร</w:t>
      </w:r>
      <w:r w:rsidR="001226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องค์การบริหารส่วนตำบลกะเปียด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 </w:t>
      </w:r>
      <w:r w:rsidR="00CC5124"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ขั้นตอนและกำ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หนดระยะเวลาในการให้บริการข้อมูลข่าวสาร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7.1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ผู้มาขอตรวจดูข้อมูลข่าวสารลงชื่อในสมุดทะเบียน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7.2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ผู้มาขอตรวจดูข้อมูลข่าวสารสามารถตรวจดูค้นหาข้อมูลข่าวสารได้ด้วยตนเอง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หรือจะขอเจ้าหน้าที่ประจำศูนย์ช่วยแนะนำ</w:t>
      </w:r>
      <w:r w:rsidRPr="008373D7">
        <w:rPr>
          <w:rFonts w:ascii="TH SarabunIT๙" w:hAnsi="TH SarabunIT๙" w:cs="TH SarabunIT๙"/>
          <w:sz w:val="32"/>
          <w:szCs w:val="32"/>
          <w:cs/>
        </w:rPr>
        <w:t>ค้นหาให้ก็ได้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7.3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หากผู้มาขอต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รวจดูข้อมูลข่าวสารประสงค์จะได้สำ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เนาหรือส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เนาข้อมูลข่าวสารที่มี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คำรับรองความถูกต้องให้ยื่นคำ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ร้องตามแบบฟอร์มที่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36C0F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CC512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หนดหรือเขียนขึ้นเองโดยระบุข้อมูลข่าวสารที่ต้องการในลักษณะที่อาจเข้าใจได้ตามสมควร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7.4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หากข้อมูลข่าวสารที่ประสงค์จะขอไม่ใช่ข้อมูลข่าวสารที่ต้องจัดไว้ให้ประชาชนเข้า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ตรวจดู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เจ้าหน้าที่ประจำศูนย์จะส่งคำ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ขอไปให้หน่วยงานที่ครอบคร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องดูแลข้อมูลข่าวสารนั้นพิจารณาดำ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CC512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7.5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หนดระยะเวลาในการให้ข้อมูลข่าวสาร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CC512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7.5.1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การให้บริการสำ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เนาข้อมูลข่าวสารที่จัดไว้ในศูนย์ข้อมูลข่าวสารของ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ราชการก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112B8" w:rsidRPr="008373D7" w:rsidRDefault="006E3156" w:rsidP="00CC512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ระยะเวลาภายในวันท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424A">
        <w:rPr>
          <w:rFonts w:ascii="TH SarabunIT๙" w:hAnsi="TH SarabunIT๙" w:cs="TH SarabunIT๙"/>
          <w:sz w:val="32"/>
          <w:szCs w:val="32"/>
          <w:cs/>
        </w:rPr>
        <w:t>การที่มีค</w:t>
      </w:r>
      <w:r w:rsidR="004742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ขอนั้น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CC512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7.5.2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การให้บริการสำ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เนาข้อมูลข่าวสารอื่นๆ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ที่พร้อมจะให้ได้กำ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ระยะเวลาภายใน</w:t>
      </w:r>
    </w:p>
    <w:p w:rsidR="009112B8" w:rsidRPr="008373D7" w:rsidRDefault="00CC5124" w:rsidP="00CC51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วันทำ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การที่ขอหรือโดยเร็ว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ทั้งนี้ไม่เกิน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วัน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124" w:rsidRPr="008373D7" w:rsidRDefault="009112B8" w:rsidP="00CC512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7.5.3 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ในกรณีที่ข้อมูลข่าวสารที่ขอมีจำนวนมากหรือไม่สามารถรวบรวมสำ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ให้แล้วเสร็จ</w:t>
      </w:r>
    </w:p>
    <w:p w:rsidR="009112B8" w:rsidRPr="008373D7" w:rsidRDefault="009112B8" w:rsidP="00CC51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วัน</w:t>
      </w:r>
      <w:r w:rsidR="00CC5124" w:rsidRPr="008373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E5C37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="00CC5124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จะแจ้งให้ผู้ขอทราบ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วัน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ว่าจะให้มารับข้อมูลข่าวสารได้ในวันที่เท่าใด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DF0BE1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</w:p>
    <w:p w:rsidR="00DF0BE1" w:rsidRPr="00462C3D" w:rsidRDefault="00DF0BE1" w:rsidP="00DF0BE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462C3D">
        <w:rPr>
          <w:rFonts w:ascii="TH SarabunIT๙" w:hAnsi="TH SarabunIT๙" w:cs="TH SarabunIT๙"/>
          <w:b/>
          <w:bCs/>
          <w:sz w:val="40"/>
          <w:szCs w:val="40"/>
          <w:cs/>
        </w:rPr>
        <w:t>แผนภูมิขั้นตอนการให้บริการข้อมูลข่าวสาร</w:t>
      </w:r>
    </w:p>
    <w:p w:rsidR="00DF0BE1" w:rsidRPr="00462C3D" w:rsidRDefault="00DF0BE1" w:rsidP="00DF0BE1">
      <w:pPr>
        <w:pStyle w:val="Default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462C3D">
        <w:rPr>
          <w:rFonts w:ascii="TH SarabunIT๙" w:hAnsi="TH SarabunIT๙" w:cs="TH SarabunIT๙"/>
          <w:b/>
          <w:bCs/>
          <w:sz w:val="40"/>
          <w:szCs w:val="40"/>
          <w:cs/>
        </w:rPr>
        <w:t>ศูนย์ข้อมูลข่าวสารองค์การบริหารส่วนตำบล</w:t>
      </w:r>
      <w:r w:rsidR="008C779F" w:rsidRPr="00462C3D">
        <w:rPr>
          <w:rFonts w:ascii="TH SarabunIT๙" w:hAnsi="TH SarabunIT๙" w:cs="TH SarabunIT๙" w:hint="cs"/>
          <w:b/>
          <w:bCs/>
          <w:sz w:val="40"/>
          <w:szCs w:val="40"/>
          <w:cs/>
        </w:rPr>
        <w:t>กะเปียด</w:t>
      </w:r>
    </w:p>
    <w:p w:rsidR="00DF0BE1" w:rsidRPr="008373D7" w:rsidRDefault="00DF0BE1" w:rsidP="00BF19C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4536"/>
      </w:tblGrid>
      <w:tr w:rsidR="00DF0BE1" w:rsidRPr="008373D7" w:rsidTr="00BF19C8">
        <w:tc>
          <w:tcPr>
            <w:tcW w:w="4536" w:type="dxa"/>
          </w:tcPr>
          <w:p w:rsidR="00BF19C8" w:rsidRPr="008373D7" w:rsidRDefault="00BF19C8" w:rsidP="00BF19C8">
            <w:pPr>
              <w:pStyle w:val="Default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0BE1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F0BE1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การแสดงตนด้วยการลงชื่อในสมุดลงทะเบียน</w:t>
            </w:r>
          </w:p>
          <w:p w:rsidR="00BF19C8" w:rsidRPr="008373D7" w:rsidRDefault="00BF19C8" w:rsidP="00BF19C8">
            <w:pPr>
              <w:pStyle w:val="Default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DF0BE1" w:rsidRPr="008373D7" w:rsidRDefault="00782E58" w:rsidP="00A3523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3.95pt;margin-top:.25pt;width:0;height:27.9pt;z-index:251668480;mso-position-horizontal-relative:text;mso-position-vertical-relative:text" o:connectortype="straight">
            <v:stroke endarrow="block"/>
          </v:shape>
        </w:pict>
      </w:r>
    </w:p>
    <w:p w:rsidR="00BF19C8" w:rsidRPr="008373D7" w:rsidRDefault="00BF19C8" w:rsidP="00DF0BE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5528"/>
      </w:tblGrid>
      <w:tr w:rsidR="00BF19C8" w:rsidRPr="008373D7" w:rsidTr="00BF19C8">
        <w:tc>
          <w:tcPr>
            <w:tcW w:w="5528" w:type="dxa"/>
          </w:tcPr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ตรวจดูว่ามีข้อมูลข่าวสารอยู่ในศูนย์ข้อมูลข่าวสารหรือไม่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782E58" w:rsidP="00DF0BE1">
            <w:pPr>
              <w:pStyle w:val="Default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40" type="#_x0000_t32" style="position:absolute;left:0;text-align:left;margin-left:132.2pt;margin-top:8.9pt;width:0;height:19.35pt;z-index:251667456" o:connectortype="straight"/>
              </w:pict>
            </w:r>
          </w:p>
        </w:tc>
      </w:tr>
    </w:tbl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38" type="#_x0000_t32" style="position:absolute;margin-left:370.75pt;margin-top:.6pt;width:0;height:11.8pt;z-index:2516654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37" type="#_x0000_t32" style="position:absolute;margin-left:117.15pt;margin-top:.6pt;width:0;height:11.8pt;z-index:25166438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33" type="#_x0000_t32" style="position:absolute;margin-left:117.15pt;margin-top:.55pt;width:253.6pt;height:.05pt;flip:x;z-index:251660288" o:connectortype="straight"/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34" type="#_x0000_t32" style="position:absolute;margin-left:243.95pt;margin-top:.6pt;width:0;height:281.55pt;z-index:251661312" o:connectortype="straight"/>
        </w:pict>
      </w:r>
    </w:p>
    <w:tbl>
      <w:tblPr>
        <w:tblStyle w:val="a3"/>
        <w:tblpPr w:leftFromText="180" w:rightFromText="180" w:vertAnchor="text" w:horzAnchor="page" w:tblpX="7898" w:tblpY="197"/>
        <w:tblW w:w="0" w:type="auto"/>
        <w:tblLook w:val="04A0"/>
      </w:tblPr>
      <w:tblGrid>
        <w:gridCol w:w="2127"/>
      </w:tblGrid>
      <w:tr w:rsidR="00BF19C8" w:rsidRPr="008373D7" w:rsidTr="00BF19C8">
        <w:tc>
          <w:tcPr>
            <w:tcW w:w="2127" w:type="dxa"/>
          </w:tcPr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ถ้ามีข้อมูลข่าวสาร</w:t>
            </w: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ในศูนย์ข้อมูลข่าวสาร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782E5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52" type="#_x0000_t32" style="position:absolute;margin-left:47.9pt;margin-top:8.05pt;width:0;height:26.85pt;z-index:251675648" o:connectortype="straight">
                  <v:stroke endarrow="block"/>
                </v:shape>
              </w:pict>
            </w:r>
          </w:p>
        </w:tc>
      </w:tr>
    </w:tbl>
    <w:tbl>
      <w:tblPr>
        <w:tblStyle w:val="a3"/>
        <w:tblpPr w:leftFromText="180" w:rightFromText="180" w:vertAnchor="text" w:horzAnchor="page" w:tblpX="2678" w:tblpY="170"/>
        <w:tblW w:w="0" w:type="auto"/>
        <w:tblLook w:val="04A0"/>
      </w:tblPr>
      <w:tblGrid>
        <w:gridCol w:w="2235"/>
      </w:tblGrid>
      <w:tr w:rsidR="00BF19C8" w:rsidRPr="008373D7" w:rsidTr="00BF19C8">
        <w:tc>
          <w:tcPr>
            <w:tcW w:w="2235" w:type="dxa"/>
          </w:tcPr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ถ้าไม่มีข้อมูลข่าวสาร</w:t>
            </w: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ในศูนย์ข้อมูลข่าวสาร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F19C8" w:rsidRPr="008373D7" w:rsidRDefault="00782E5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margin-left:117.15pt;margin-top:9.35pt;width:0;height:26.85pt;z-index:251666432" o:connectortype="straight">
            <v:stroke endarrow="block"/>
          </v:shape>
        </w:pict>
      </w:r>
    </w:p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/>
      </w:tblPr>
      <w:tblGrid>
        <w:gridCol w:w="4786"/>
      </w:tblGrid>
      <w:tr w:rsidR="00BF19C8" w:rsidRPr="008373D7" w:rsidTr="00BF19C8">
        <w:tc>
          <w:tcPr>
            <w:tcW w:w="4786" w:type="dxa"/>
          </w:tcPr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F19C8" w:rsidRPr="008373D7" w:rsidRDefault="006F630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แนะนา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ค้นหาจากดัชนีข้อมูลข่าวสาร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ที่เก็บ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ศูนย์ข้อมูลข่าวสารหรือแยกเก็บไว้ต่างหาก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BF19C8" w:rsidP="00BF19C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3"/>
        <w:tblW w:w="0" w:type="auto"/>
        <w:tblLook w:val="04A0"/>
      </w:tblPr>
      <w:tblGrid>
        <w:gridCol w:w="2802"/>
      </w:tblGrid>
      <w:tr w:rsidR="00A35236" w:rsidRPr="008373D7" w:rsidTr="00377394">
        <w:trPr>
          <w:trHeight w:val="699"/>
        </w:trPr>
        <w:tc>
          <w:tcPr>
            <w:tcW w:w="2802" w:type="dxa"/>
          </w:tcPr>
          <w:p w:rsidR="00A35236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35236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ให้กรอกแบบฟอร์มคำขอ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35236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32" style="position:absolute;margin-left:127.65pt;margin-top:2.55pt;width:.05pt;height:20.45pt;z-index:251676672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6836" w:tblpY="142"/>
        <w:tblW w:w="0" w:type="auto"/>
        <w:tblLook w:val="04A0"/>
      </w:tblPr>
      <w:tblGrid>
        <w:gridCol w:w="4146"/>
      </w:tblGrid>
      <w:tr w:rsidR="00377394" w:rsidRPr="008373D7" w:rsidTr="00377394">
        <w:tc>
          <w:tcPr>
            <w:tcW w:w="4146" w:type="dxa"/>
          </w:tcPr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ให้ความช่วยเหลือในการกรอกแบบฟอร์ม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หรือเจ้าหน้าที่กรอกเอง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32" style="position:absolute;margin-left:117.15pt;margin-top:2.75pt;width:0;height:20.4pt;z-index:251683840;mso-position-horizontal-relative:text;mso-position-vertical-relative:text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32" style="position:absolute;margin-left:-126pt;margin-top:2.75pt;width:0;height:20.4pt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3159" w:tblpY="141"/>
        <w:tblW w:w="0" w:type="auto"/>
        <w:tblLook w:val="04A0"/>
      </w:tblPr>
      <w:tblGrid>
        <w:gridCol w:w="1384"/>
      </w:tblGrid>
      <w:tr w:rsidR="00BF19C8" w:rsidRPr="008373D7" w:rsidTr="00A35236">
        <w:tc>
          <w:tcPr>
            <w:tcW w:w="1384" w:type="dxa"/>
          </w:tcPr>
          <w:p w:rsidR="00BF19C8" w:rsidRPr="008373D7" w:rsidRDefault="00BF19C8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F19C8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630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ถ่ายสำ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เนา</w:t>
            </w:r>
            <w:r w:rsidR="00BF19C8"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9C8" w:rsidRPr="008373D7" w:rsidRDefault="00782E58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51" type="#_x0000_t32" style="position:absolute;margin-left:31.25pt;margin-top:8.05pt;width:0;height:18.25pt;z-index:251674624" o:connectortype="straight">
                  <v:stroke endarrow="block"/>
                </v:shape>
              </w:pict>
            </w:r>
          </w:p>
        </w:tc>
      </w:tr>
    </w:tbl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6308" w:rsidRPr="008373D7" w:rsidRDefault="00A35236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F19C8" w:rsidRPr="008373D7" w:rsidRDefault="00782E5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margin-left:370.75pt;margin-top:4.9pt;width:.05pt;height:19.9pt;z-index:251680768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2859" w:tblpY="184"/>
        <w:tblW w:w="0" w:type="auto"/>
        <w:tblLook w:val="04A0"/>
      </w:tblPr>
      <w:tblGrid>
        <w:gridCol w:w="2235"/>
      </w:tblGrid>
      <w:tr w:rsidR="006F6308" w:rsidRPr="008373D7" w:rsidTr="00A35236">
        <w:tc>
          <w:tcPr>
            <w:tcW w:w="2235" w:type="dxa"/>
          </w:tcPr>
          <w:p w:rsidR="00A35236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F6308" w:rsidRPr="008373D7" w:rsidRDefault="00A35236" w:rsidP="00A3523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F6308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รับรองสำเนาถูกต้อง</w:t>
            </w:r>
            <w:r w:rsidR="006F6308"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F6308" w:rsidRPr="008373D7" w:rsidRDefault="006F6308" w:rsidP="00A3523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F19C8" w:rsidRPr="008373D7" w:rsidRDefault="00BF19C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page" w:tblpX="6770" w:tblpY="-186"/>
        <w:tblW w:w="0" w:type="auto"/>
        <w:tblLook w:val="04A0"/>
      </w:tblPr>
      <w:tblGrid>
        <w:gridCol w:w="4077"/>
      </w:tblGrid>
      <w:tr w:rsidR="00377394" w:rsidRPr="008373D7" w:rsidTr="00377394">
        <w:tc>
          <w:tcPr>
            <w:tcW w:w="4077" w:type="dxa"/>
          </w:tcPr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ส่งผู้รับผิดชอบพิจารณาว่า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จะเปิดเผยข้อมูลข่าวสารตามคำขอได้หรือไม่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394" w:rsidRPr="008373D7" w:rsidRDefault="00782E58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56" type="#_x0000_t32" style="position:absolute;margin-left:104.3pt;margin-top:8pt;width:0;height:21.55pt;z-index:251678720" o:connectortype="straight">
                  <v:stroke endarrow="block"/>
                </v:shape>
              </w:pict>
            </w:r>
          </w:p>
        </w:tc>
      </w:tr>
    </w:tbl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49" type="#_x0000_t32" style="position:absolute;margin-left:243.95pt;margin-top:8.25pt;width:0;height:5.35pt;flip:y;z-index:251672576" o:connectortype="straight"/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46" type="#_x0000_t32" style="position:absolute;margin-left:243.95pt;margin-top:-.35pt;width:0;height:8.6pt;z-index:251669504" o:connectortype="straight"/>
        </w:pict>
      </w:r>
    </w:p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48" type="#_x0000_t32" style="position:absolute;margin-left:76.3pt;margin-top:4.55pt;width:0;height:31.1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47" type="#_x0000_t32" style="position:absolute;margin-left:76.3pt;margin-top:4.55pt;width:167.65pt;height:0;flip:x;z-index:251670528" o:connectortype="straight"/>
        </w:pict>
      </w:r>
    </w:p>
    <w:p w:rsidR="00A35236" w:rsidRPr="008373D7" w:rsidRDefault="00A35236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-9"/>
        <w:tblW w:w="0" w:type="auto"/>
        <w:tblLook w:val="04A0"/>
      </w:tblPr>
      <w:tblGrid>
        <w:gridCol w:w="2802"/>
      </w:tblGrid>
      <w:tr w:rsidR="00377394" w:rsidRPr="008373D7" w:rsidTr="00377394">
        <w:tc>
          <w:tcPr>
            <w:tcW w:w="2802" w:type="dxa"/>
          </w:tcPr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ติดต่อนัดหมายมาฟังผลคำขอ</w:t>
            </w:r>
          </w:p>
          <w:p w:rsidR="00377394" w:rsidRPr="008373D7" w:rsidRDefault="00782E58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59" type="#_x0000_t32" style="position:absolute;margin-left:48.8pt;margin-top:7.75pt;width:0;height:23.65pt;z-index:251681792" o:connectortype="straight">
                  <v:stroke endarrow="block"/>
                </v:shape>
              </w:pict>
            </w:r>
          </w:p>
        </w:tc>
      </w:tr>
    </w:tbl>
    <w:p w:rsidR="00A35236" w:rsidRPr="008373D7" w:rsidRDefault="00A35236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652"/>
      </w:tblGrid>
      <w:tr w:rsidR="006F6308" w:rsidRPr="008373D7" w:rsidTr="006F6308">
        <w:tc>
          <w:tcPr>
            <w:tcW w:w="3652" w:type="dxa"/>
          </w:tcPr>
          <w:p w:rsidR="006F6308" w:rsidRPr="008373D7" w:rsidRDefault="006F6308" w:rsidP="006F630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F6308" w:rsidRPr="008373D7" w:rsidRDefault="006F6308" w:rsidP="006F6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ถ้าไม่มีข้อมูลข่าวสารในหน่วยงานนั้น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F6308" w:rsidRPr="008373D7" w:rsidRDefault="006F6308" w:rsidP="006F6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ให้คาแนะนาไปขอที่หน่วยงานอื่น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F6308" w:rsidRPr="008373D7" w:rsidRDefault="006F6308" w:rsidP="006F6308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103" w:tblpY="-208"/>
        <w:tblW w:w="0" w:type="auto"/>
        <w:tblLook w:val="04A0"/>
      </w:tblPr>
      <w:tblGrid>
        <w:gridCol w:w="1701"/>
      </w:tblGrid>
      <w:tr w:rsidR="00377394" w:rsidRPr="008373D7" w:rsidTr="00377394">
        <w:tc>
          <w:tcPr>
            <w:tcW w:w="1701" w:type="dxa"/>
          </w:tcPr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ถ่ายสาเนา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6F6308" w:rsidRPr="008373D7" w:rsidRDefault="006F6308" w:rsidP="006F63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394" w:rsidRPr="008373D7" w:rsidRDefault="00782E58" w:rsidP="006F63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32" style="position:absolute;margin-left:370.75pt;margin-top:10.15pt;width:0;height:16.1pt;z-index:251682816" o:connectortype="straight">
            <v:stroke endarrow="block"/>
          </v:shape>
        </w:pict>
      </w:r>
    </w:p>
    <w:p w:rsidR="00377394" w:rsidRPr="008373D7" w:rsidRDefault="00377394" w:rsidP="006F630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page" w:tblpX="8164" w:tblpY="-25"/>
        <w:tblW w:w="0" w:type="auto"/>
        <w:tblLook w:val="04A0"/>
      </w:tblPr>
      <w:tblGrid>
        <w:gridCol w:w="1701"/>
      </w:tblGrid>
      <w:tr w:rsidR="00377394" w:rsidRPr="008373D7" w:rsidTr="00377394">
        <w:tc>
          <w:tcPr>
            <w:tcW w:w="1701" w:type="dxa"/>
          </w:tcPr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รับรองสำเนา </w:t>
            </w:r>
          </w:p>
          <w:p w:rsidR="00377394" w:rsidRPr="008373D7" w:rsidRDefault="00377394" w:rsidP="00377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ถูกต้อง</w:t>
            </w:r>
            <w:r w:rsidRPr="008373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page" w:tblpX="4798" w:tblpY="84"/>
        <w:tblW w:w="0" w:type="auto"/>
        <w:tblLook w:val="04A0"/>
      </w:tblPr>
      <w:tblGrid>
        <w:gridCol w:w="2715"/>
      </w:tblGrid>
      <w:tr w:rsidR="00DE1B9C" w:rsidRPr="008373D7" w:rsidTr="009044E9">
        <w:trPr>
          <w:trHeight w:val="695"/>
        </w:trPr>
        <w:tc>
          <w:tcPr>
            <w:tcW w:w="2715" w:type="dxa"/>
          </w:tcPr>
          <w:p w:rsidR="00DE1B9C" w:rsidRPr="008373D7" w:rsidRDefault="009044E9" w:rsidP="009044E9">
            <w:pPr>
              <w:pStyle w:val="Default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</w:t>
            </w:r>
            <w:r w:rsidR="00DE1B9C" w:rsidRPr="008373D7">
              <w:rPr>
                <w:rFonts w:ascii="TH SarabunIT๙" w:hAnsi="TH SarabunIT๙" w:cs="TH SarabunIT๙"/>
                <w:sz w:val="32"/>
                <w:szCs w:val="32"/>
                <w:cs/>
              </w:rPr>
              <w:t>ระค่าธรรมเนียม</w:t>
            </w:r>
          </w:p>
        </w:tc>
      </w:tr>
    </w:tbl>
    <w:p w:rsidR="006F6308" w:rsidRPr="008373D7" w:rsidRDefault="00782E5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32" style="position:absolute;margin-left:298.75pt;margin-top:15.9pt;width:29.75pt;height:1.05pt;flip:x y;z-index:251684864;mso-position-horizontal-relative:text;mso-position-vertical-relative:text" o:connectortype="straight">
            <v:stroke endarrow="block"/>
          </v:shape>
        </w:pict>
      </w:r>
      <w:r w:rsidR="00377394" w:rsidRPr="008373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77394" w:rsidRPr="008373D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F6308" w:rsidRPr="008373D7" w:rsidRDefault="006F630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หลักเกณฑ์วิธีการปฏิบัติงานและเงื่อนไข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B725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หลักเกณฑ์การปฏิบัติงาน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5DB" w:rsidRPr="008373D7" w:rsidRDefault="009112B8" w:rsidP="000742D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8.1.1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ความมุ่งหมายสำ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คัญของพระราชบัญญัติข้อมูลข่าวสารของราชการ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 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มุ่ง</w:t>
      </w:r>
    </w:p>
    <w:p w:rsidR="009112B8" w:rsidRPr="008373D7" w:rsidRDefault="009112B8" w:rsidP="000742D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โดยตรงต่อการพัฒนาโครงสร้างพื้นฐานเพื่อรองรับสิทธิการรับรู้ของประชาชน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หรือมุ่งต่อการจัดการความรู้การพัฒนาเครือข่ายความรู้จากข้อมูลข่าวสารของราชการ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โดยกำ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มีอำ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นาจหน้าที่เกี่ยวกับข้อมูลข่าวสาร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โดยให้เก็บรักษาข้อมูลข่าวสารต่างๆ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ของหน่วยงานและต้องจัดพิมพ์เผยแพร่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จัดไว้ให้ประชาชนเข้าตรวจดูหรือเปิดเผยเมื่อประชาช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นร้องขอตามลำดับความสำ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คัญของข้อมูลข่าวสารบางประเภทที่การเปิดเผยอาจกระทบความมั่นคงของรัฐ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ความปลอดภัยของประชาชน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หรือส่วนได้เสียอันพึงได้รับความคุ้มครองของ</w:t>
      </w:r>
      <w:r w:rsidR="000742D6">
        <w:rPr>
          <w:rFonts w:ascii="TH SarabunIT๙" w:hAnsi="TH SarabunIT๙" w:cs="TH SarabunIT๙" w:hint="cs"/>
          <w:sz w:val="32"/>
          <w:szCs w:val="32"/>
          <w:cs/>
        </w:rPr>
        <w:t>บุ</w:t>
      </w:r>
      <w:r w:rsidRPr="008373D7">
        <w:rPr>
          <w:rFonts w:ascii="TH SarabunIT๙" w:hAnsi="TH SarabunIT๙" w:cs="TH SarabunIT๙"/>
          <w:sz w:val="32"/>
          <w:szCs w:val="32"/>
          <w:cs/>
        </w:rPr>
        <w:t>คคลอื่นได้และข้อมูลข่าวสารทั้งหลายเหล่านี้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เมื่อมีอายุครบเวลาที่กฎหมายกำ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หนดหน่วยงานของรัฐมีหน้าที่ส่งมอบให้หอจดหมายเหตุแห่งชาติ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เพื่อคัดเลือกไว้ให้ประชาชนได้ศึกษาค้นคว้า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6E518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8.1.2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11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2549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ที่เห็นควรให้นาเรื่อง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การจัดระบบและการดำ</w:t>
      </w:r>
      <w:r w:rsidRPr="008373D7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เปิดเผยข้อมูลข่าวสารและการสนับสนุนการมีส่วนร่วมของประชาชนเป็นหนึ่งในตัวชี้วัด</w:t>
      </w:r>
      <w:r w:rsidRPr="008373D7">
        <w:rPr>
          <w:rFonts w:ascii="TH SarabunIT๙" w:hAnsi="TH SarabunIT๙" w:cs="TH SarabunIT๙"/>
          <w:sz w:val="32"/>
          <w:szCs w:val="32"/>
        </w:rPr>
        <w:t xml:space="preserve"> (KPI)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ประสิทธิภาพของหน่วยงานของรัฐทุกแห่งเริ่มตั้งแต่ปีงบประมาณ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เพื่อเป็นการสนับสนุนการบังคับใช้พระราชบัญญัติข้อมูลข่าวสารของราชการ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.2540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B725D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หน้าที่เกี่ยวกับการเปิดเผยข้อมูลข่าวสาร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5DB" w:rsidRPr="008373D7" w:rsidRDefault="009112B8" w:rsidP="00B725D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8.1.3.1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เตรียมข้อมูลเพื่อพร้อมในการเปิดเผยข้อมูลข่าวสาร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ข่าว</w:t>
      </w:r>
    </w:p>
    <w:p w:rsidR="009112B8" w:rsidRPr="008373D7" w:rsidRDefault="009112B8" w:rsidP="00B725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สารที่จัดท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ไว้จัดระบบข้อมูลข่า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ว</w:t>
      </w:r>
      <w:r w:rsidRPr="008373D7">
        <w:rPr>
          <w:rFonts w:ascii="TH SarabunIT๙" w:hAnsi="TH SarabunIT๙" w:cs="TH SarabunIT๙"/>
          <w:sz w:val="32"/>
          <w:szCs w:val="32"/>
          <w:cs/>
        </w:rPr>
        <w:t>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7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11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จัดแยกประเภทข้อมูลข่าวสารเพื่อสะดวกรวดเร็วในการค้นหา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B725D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8.1.3.2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B725DB" w:rsidP="00A96F1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96F1E">
        <w:rPr>
          <w:rFonts w:ascii="TH SarabunIT๙" w:hAnsi="TH SarabunIT๙" w:cs="TH SarabunIT๙"/>
          <w:sz w:val="32"/>
          <w:szCs w:val="32"/>
        </w:rPr>
        <w:tab/>
      </w:r>
      <w:r w:rsidR="00A96F1E">
        <w:rPr>
          <w:rFonts w:ascii="TH SarabunIT๙" w:hAnsi="TH SarabunIT๙" w:cs="TH SarabunIT๙"/>
          <w:sz w:val="32"/>
          <w:szCs w:val="32"/>
        </w:rPr>
        <w:tab/>
      </w:r>
      <w:r w:rsidRPr="008373D7">
        <w:rPr>
          <w:rFonts w:ascii="TH SarabunIT๙" w:hAnsi="TH SarabunIT๙" w:cs="TH SarabunIT๙"/>
          <w:sz w:val="32"/>
          <w:szCs w:val="32"/>
        </w:rPr>
        <w:t xml:space="preserve">-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จัดพิมพ์เผยแพร่ข้อมูลข่าวสารที่กฎหม</w:t>
      </w:r>
      <w:r w:rsidRPr="008373D7">
        <w:rPr>
          <w:rFonts w:ascii="TH SarabunIT๙" w:hAnsi="TH SarabunIT๙" w:cs="TH SarabunIT๙"/>
          <w:sz w:val="32"/>
          <w:szCs w:val="32"/>
          <w:cs/>
        </w:rPr>
        <w:t>ายกำ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หนด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และจัดส่งข้อมูลข่าวสารของราชการตามมารา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7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เพื่อพิมพ์เผยแพร่ในราชกิจจา</w:t>
      </w:r>
      <w:proofErr w:type="spellStart"/>
      <w:r w:rsidR="009112B8" w:rsidRPr="008373D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หรือจัดพิมพ์เผยแพร่ตามจำ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นวนสมควรทันทีที่มีข้อมูลข่าวสาร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5DB" w:rsidRPr="008373D7" w:rsidRDefault="00A96F1E" w:rsidP="00A96F1E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เนินการรวบรวมข้อมูลข่าวสารสำ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คัญไว้ให้ประชาชน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ตรวจดู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9112B8" w:rsidRPr="008373D7" w:rsidRDefault="009112B8" w:rsidP="00A96F1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คณะกรรมก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ารข้อมูลข่าวสารของราชการได้ใช้อำ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ออกประกาศเมื่อ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27 </w:t>
      </w:r>
      <w:r w:rsidR="00A96F1E">
        <w:rPr>
          <w:rFonts w:ascii="TH SarabunIT๙" w:hAnsi="TH SarabunIT๙" w:cs="TH SarabunIT๙" w:hint="cs"/>
          <w:sz w:val="32"/>
          <w:szCs w:val="32"/>
          <w:cs/>
        </w:rPr>
        <w:t>กุ</w:t>
      </w:r>
      <w:r w:rsidRPr="008373D7">
        <w:rPr>
          <w:rFonts w:ascii="TH SarabunIT๙" w:hAnsi="TH SarabunIT๙" w:cs="TH SarabunIT๙"/>
          <w:sz w:val="32"/>
          <w:szCs w:val="32"/>
          <w:cs/>
        </w:rPr>
        <w:t>มภาพันธ์</w:t>
      </w:r>
      <w:r w:rsidRPr="008373D7">
        <w:rPr>
          <w:rFonts w:ascii="TH SarabunIT๙" w:hAnsi="TH SarabunIT๙" w:cs="TH SarabunIT๙"/>
          <w:sz w:val="32"/>
          <w:szCs w:val="32"/>
        </w:rPr>
        <w:t xml:space="preserve"> 2541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หนดหลักเกณฑ์และวิธีการจัดให้มีข้อมูลข่าวสารของราชการไว้ให้ประชาชนตรวจดู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B725DB" w:rsidRPr="008373D7">
        <w:rPr>
          <w:rFonts w:ascii="TH SarabunIT๙" w:hAnsi="TH SarabunIT๙" w:cs="TH SarabunIT๙"/>
          <w:sz w:val="32"/>
          <w:szCs w:val="32"/>
          <w:cs/>
        </w:rPr>
        <w:t>โดยกำ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หนดให้หน่วยงาน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5DB" w:rsidRPr="008373D7" w:rsidRDefault="009112B8" w:rsidP="009D6A34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จัดสถานที่สาหรับค้นหาและตรวจดูข้อมูลข่าวสารของ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ราชการตาม</w:t>
      </w:r>
    </w:p>
    <w:p w:rsidR="009112B8" w:rsidRPr="008373D7" w:rsidRDefault="009112B8" w:rsidP="009D6A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ประกาศคณะกรรมการข้อมูลข่าวสาร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5DB" w:rsidRPr="008373D7" w:rsidRDefault="009112B8" w:rsidP="00B725D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จัดทาดัชนีข้อมูลข่าวสารให้เพียงพอสาหรับบริการ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ประชาชนเพื่อความ</w:t>
      </w:r>
    </w:p>
    <w:p w:rsidR="009112B8" w:rsidRPr="008373D7" w:rsidRDefault="009112B8" w:rsidP="00DC38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สะดวกในการค้นหาด้วยตนเอง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7B08" w:rsidRPr="008373D7" w:rsidRDefault="00F27B0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F27B08" w:rsidP="006E7FBE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>-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จัดหาข้อมูลข่าวสารอื่นๆ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ให้ผู้ขอในเวลาอันสมควร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ตาม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11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ซึ่งหมายถึงหัวหน้าที่จัดหาข้อมูลข่าวสารที่มีอยู่แล้วและผู้ขอข้อมูลข่าวสารได้ระบุลักษณะที่อาจเข้าใจได้ตามควรและไม่ขอรวบรวม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หรือจัดให้มีขึ้นใหม่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เจ้าหน้าที่ของรัฐจะจัดให้หรือไม่ก็ได้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F27B08" w:rsidP="006E7FBE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>-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F5738">
        <w:rPr>
          <w:rFonts w:ascii="TH SarabunIT๙" w:hAnsi="TH SarabunIT๙" w:cs="TH SarabunIT๙"/>
          <w:sz w:val="32"/>
          <w:szCs w:val="32"/>
          <w:cs/>
        </w:rPr>
        <w:t>จัดท</w:t>
      </w:r>
      <w:r w:rsidR="004F573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5738">
        <w:rPr>
          <w:rFonts w:ascii="TH SarabunIT๙" w:hAnsi="TH SarabunIT๙" w:cs="TH SarabunIT๙"/>
          <w:sz w:val="32"/>
          <w:szCs w:val="32"/>
          <w:cs/>
        </w:rPr>
        <w:t>ส</w:t>
      </w:r>
      <w:r w:rsidR="004F573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เนาและรับรองสาเนาถูกต้อง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11)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หน่วยงานของรัฐอาจวาง</w:t>
      </w:r>
      <w:r w:rsidR="0063331D">
        <w:rPr>
          <w:rFonts w:ascii="TH SarabunIT๙" w:hAnsi="TH SarabunIT๙" w:cs="TH SarabunIT๙"/>
          <w:sz w:val="32"/>
          <w:szCs w:val="32"/>
          <w:cs/>
        </w:rPr>
        <w:t>หลักเกณฑ์เรียกค่าธรรมเนียมในการ</w:t>
      </w:r>
      <w:r w:rsidR="0063331D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เนินการก็ได้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และต้องคำ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นึงถึงการช่วยเหลือผู้มีรายได้น้อย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และต้องได้รับความเห็นชอบจากคณะกรรมการข้อมูลข่าวสารของราชการ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โดยได้มีประกาศเรื่อง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lastRenderedPageBreak/>
        <w:t>ค่าธรรมเนียมไว้ว่าถ้าเรียกเก็บไม่เกินต้นทุนที่แท้จริงไม่ต้องขอความเห็นชอบจากคณะกรรมการก่อนก็ได้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ค่าธรรมเนียมมี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3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คือ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(1) </w:t>
      </w:r>
      <w:r w:rsidRPr="008373D7">
        <w:rPr>
          <w:rFonts w:ascii="TH SarabunIT๙" w:hAnsi="TH SarabunIT๙" w:cs="TH SarabunIT๙"/>
          <w:sz w:val="32"/>
          <w:szCs w:val="32"/>
          <w:cs/>
        </w:rPr>
        <w:t>ค่าธรรมเนียมในการทาสาเนาและรับรองสาเนา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(2) </w:t>
      </w:r>
      <w:r w:rsidRPr="008373D7">
        <w:rPr>
          <w:rFonts w:ascii="TH SarabunIT๙" w:hAnsi="TH SarabunIT๙" w:cs="TH SarabunIT๙"/>
          <w:sz w:val="32"/>
          <w:szCs w:val="32"/>
          <w:cs/>
        </w:rPr>
        <w:t>ค่าธรรมเนียมในการค้นหารวบรวมข้อมูลข่าวสาร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7B08" w:rsidRPr="008373D7" w:rsidRDefault="009112B8" w:rsidP="00F27B0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(3) </w:t>
      </w:r>
      <w:r w:rsidRPr="008373D7">
        <w:rPr>
          <w:rFonts w:ascii="TH SarabunIT๙" w:hAnsi="TH SarabunIT๙" w:cs="TH SarabunIT๙"/>
          <w:sz w:val="32"/>
          <w:szCs w:val="32"/>
          <w:cs/>
        </w:rPr>
        <w:t>ค่าธรรมเนียมในการตรวจสอบความถูกต้องและตัดทอน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ข้อมูลข่าวสารที่ไม่</w:t>
      </w:r>
    </w:p>
    <w:p w:rsidR="009112B8" w:rsidRPr="008373D7" w:rsidRDefault="009112B8" w:rsidP="00F27B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เปิดเผยหน่วยงาน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7B08" w:rsidRPr="008373D7" w:rsidRDefault="00F27B08" w:rsidP="00492F0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>-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492F08">
        <w:rPr>
          <w:rFonts w:ascii="TH SarabunIT๙" w:hAnsi="TH SarabunIT๙" w:cs="TH SarabunIT๙"/>
          <w:sz w:val="32"/>
          <w:szCs w:val="32"/>
          <w:cs/>
        </w:rPr>
        <w:t>ให้ค</w:t>
      </w:r>
      <w:r w:rsidR="00492F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2F08">
        <w:rPr>
          <w:rFonts w:ascii="TH SarabunIT๙" w:hAnsi="TH SarabunIT๙" w:cs="TH SarabunIT๙"/>
          <w:sz w:val="32"/>
          <w:szCs w:val="32"/>
          <w:cs/>
        </w:rPr>
        <w:t>แนะน</w:t>
      </w:r>
      <w:r w:rsidR="00492F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แก่ผู้ขอข้อมูลข่าวสารของราชการที่มิได้อยู่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ในความดูและของ</w:t>
      </w:r>
    </w:p>
    <w:p w:rsidR="009112B8" w:rsidRPr="008373D7" w:rsidRDefault="009112B8" w:rsidP="00492F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โดยให้ติดต่อหน่วยงานของรัฐที่ควบคุมดูแลข้อมูลข่าวสารนั้นๆ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12) </w:t>
      </w:r>
    </w:p>
    <w:p w:rsidR="009112B8" w:rsidRPr="008373D7" w:rsidRDefault="009112B8" w:rsidP="008A619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8.1.3.3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หน้าที่พิจารณาสั่งเปิดเผยหรือมิให้เปิดเผยข้อมูลข่าวสาร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ต้องพิจารณาก่อนว่าคำ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ขอนั้นมีลักษณะชัดเจนชนิดที่อาจเข้าใจได้ตามสมควรหรือไม่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กรณีการสั่งเปิดเผยข้อมูลข่าวสารของราชการ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ถือการมีคำ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สั่งเปิดเผยเป็นดุลพินิจของเจ้าหน้าที่รัฐ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) 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ผู้บังคับบัญชาหรือศาลย่อมไม่มีอำ</w:t>
      </w:r>
      <w:r w:rsidRPr="008373D7">
        <w:rPr>
          <w:rFonts w:ascii="TH SarabunIT๙" w:hAnsi="TH SarabunIT๙" w:cs="TH SarabunIT๙"/>
          <w:sz w:val="32"/>
          <w:szCs w:val="32"/>
          <w:cs/>
        </w:rPr>
        <w:t>นาจทบทวนหรือยกเลิกเพิกถอน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การสั่งเพิกถอนคำ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จึงมีได้เฉพาะกรณีผู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้บังคับบัญชาหรือศาลเห็นว่าเป็นคำ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ไม่ชอบด้วยกฎหมายเท่านั้น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การสั่งมิให้เปิดเผยนั้นกฎหมายมิได้ก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หนดว่าเป็นดุลพินิจโดยเฉพาะ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อาจพิจารณาทบทวนหรือยกเลิกเพิกถอนได้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ในกรณีหลังหน่วยงานของรัฐที่ออกค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สั่งไม่เปิดเผยข้อมูลข่าวสารยังมีหน้าที่ตามพระราชบัญญัติวิธีปฏิบัติราชการทางปกครอง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พ</w:t>
      </w:r>
      <w:r w:rsidRPr="008373D7">
        <w:rPr>
          <w:rFonts w:ascii="TH SarabunIT๙" w:hAnsi="TH SarabunIT๙" w:cs="TH SarabunIT๙"/>
          <w:sz w:val="32"/>
          <w:szCs w:val="32"/>
        </w:rPr>
        <w:t>.</w:t>
      </w:r>
      <w:r w:rsidRPr="008373D7">
        <w:rPr>
          <w:rFonts w:ascii="TH SarabunIT๙" w:hAnsi="TH SarabunIT๙" w:cs="TH SarabunIT๙"/>
          <w:sz w:val="32"/>
          <w:szCs w:val="32"/>
          <w:cs/>
        </w:rPr>
        <w:t>ศ</w:t>
      </w:r>
      <w:r w:rsidRPr="008373D7">
        <w:rPr>
          <w:rFonts w:ascii="TH SarabunIT๙" w:hAnsi="TH SarabunIT๙" w:cs="TH SarabunIT๙"/>
          <w:sz w:val="32"/>
          <w:szCs w:val="32"/>
        </w:rPr>
        <w:t xml:space="preserve">.2539 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40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วรรคแรก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ที่ต้องแจ้งให้ผู้ขอรับรู้ข้อม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ูลข่าวสารทราบด้วยว่าอาจอุทธรณ์คำ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สั่งไม่เปิดเผยนั้น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ต่อคณะกรรมการการวินิจฉัยการเปิดเผยข้อมูลข่าวสาร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วัน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นับแต่วันที่ได้รับแจ้งค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สั่งนั้น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โดยยื่นอุทธรณ์ต่อคณะกรรมการข้อมูลข่าวสารของราชการ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18) </w:t>
      </w:r>
    </w:p>
    <w:p w:rsidR="009112B8" w:rsidRPr="008373D7" w:rsidRDefault="009112B8" w:rsidP="000B5A0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8.1.3.4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แจ้งให้ผู้มีประโยชน์ได้เสียในการเปิดเผยข้อมูลข่าวคัดค้านการเปิดเผยข้อมูล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ข่าวสาร</w:t>
      </w:r>
      <w:r w:rsidRPr="008373D7">
        <w:rPr>
          <w:rFonts w:ascii="TH SarabunIT๙" w:hAnsi="TH SarabunIT๙" w:cs="TH SarabunIT๙"/>
          <w:sz w:val="32"/>
          <w:szCs w:val="32"/>
          <w:cs/>
        </w:rPr>
        <w:t>ข่าวสารนั้น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17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วรรคแรก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7B08" w:rsidRPr="008373D7" w:rsidRDefault="009112B8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8.1.3.5 </w:t>
      </w:r>
      <w:r w:rsidRPr="008373D7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จัดระบบข้อมูลข่าวสารส่วนบุคคลและรักษาความปลอดภัย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ให้แก่ระบบข้อมูลข่าว</w:t>
      </w:r>
    </w:p>
    <w:p w:rsidR="00F27B08" w:rsidRPr="008373D7" w:rsidRDefault="00F27B08" w:rsidP="00F27B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สารส่วนบุคคล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23) </w:t>
      </w:r>
      <w:r w:rsidRPr="008373D7">
        <w:rPr>
          <w:rFonts w:ascii="TH SarabunIT๙" w:hAnsi="TH SarabunIT๙" w:cs="TH SarabunIT๙"/>
          <w:sz w:val="32"/>
          <w:szCs w:val="32"/>
          <w:cs/>
        </w:rPr>
        <w:t>ไม่เปิดเผยข้อมูลข่าวสารส่วนบุคคล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24)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แก้ไขและปรับปรุงข้อมูลข่าวสารส่วนบุคคลเพื่อความถูกต้องของข้อมูลส่วนบุคคล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25) </w:t>
      </w:r>
    </w:p>
    <w:p w:rsidR="00F27B08" w:rsidRPr="008373D7" w:rsidRDefault="00F27B08" w:rsidP="009753A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8.1.3.6 </w:t>
      </w:r>
      <w:r w:rsidRPr="008373D7">
        <w:rPr>
          <w:rFonts w:ascii="TH SarabunIT๙" w:hAnsi="TH SarabunIT๙" w:cs="TH SarabunIT๙"/>
          <w:sz w:val="32"/>
          <w:szCs w:val="32"/>
          <w:cs/>
        </w:rPr>
        <w:t>ส่งมอบข้อมูลข่าวสารให้แก่หอจดหมายเหตุแห่งชาติ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กรมศิลปากรหรือหน่วยงานอื่นของรัฐ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เพื่อคัดเลือกไว้ให้ประชาชนได้ศึกษาค้นคว้าข้อมูลข่าวสารที่เป็นความลับของทางราชการ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เมื่อครบ</w:t>
      </w:r>
      <w:r w:rsidRPr="008373D7">
        <w:rPr>
          <w:rFonts w:ascii="TH SarabunIT๙" w:hAnsi="TH SarabunIT๙" w:cs="TH SarabunIT๙"/>
          <w:sz w:val="32"/>
          <w:szCs w:val="32"/>
        </w:rPr>
        <w:t xml:space="preserve"> 25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ปี</w:t>
      </w:r>
      <w:r w:rsidRPr="008373D7">
        <w:rPr>
          <w:rFonts w:ascii="TH SarabunIT๙" w:hAnsi="TH SarabunIT๙" w:cs="TH SarabunIT๙"/>
          <w:sz w:val="32"/>
          <w:szCs w:val="32"/>
        </w:rPr>
        <w:t xml:space="preserve"> (</w:t>
      </w:r>
      <w:r w:rsidRPr="008373D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15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373D7">
        <w:rPr>
          <w:rFonts w:ascii="TH SarabunIT๙" w:hAnsi="TH SarabunIT๙" w:cs="TH SarabunIT๙"/>
          <w:sz w:val="32"/>
          <w:szCs w:val="32"/>
        </w:rPr>
        <w:t xml:space="preserve"> 26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112B8" w:rsidRPr="008373D7" w:rsidRDefault="009112B8" w:rsidP="004765F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8.1.3.7 </w:t>
      </w:r>
      <w:r w:rsidRPr="008373D7">
        <w:rPr>
          <w:rFonts w:ascii="TH SarabunIT๙" w:hAnsi="TH SarabunIT๙" w:cs="TH SarabunIT๙"/>
          <w:sz w:val="32"/>
          <w:szCs w:val="32"/>
          <w:cs/>
        </w:rPr>
        <w:t>ประชาสัมพันธ์และเผยแพร่สิทธิการเข้าถึงข้อมูลข่าวสารของ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ผู้รับบริการศูนย์ข้อมูลข่าวสาร</w:t>
      </w:r>
      <w:r w:rsidR="004765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765F9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F27B08" w:rsidRPr="008373D7" w:rsidRDefault="00F27B08" w:rsidP="009112B8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9112B8" w:rsidRPr="008373D7" w:rsidRDefault="009112B8" w:rsidP="009112B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หน้าที่รับผิดชอบของเจ้าหน้าที่ศูนย์ข้อมูลข่าวสาร</w:t>
      </w:r>
      <w:r w:rsidR="00F27B08" w:rsidRPr="008373D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ขององค์การบริการส่วนตำบล</w:t>
      </w:r>
      <w:r w:rsidR="0048126A">
        <w:rPr>
          <w:rFonts w:ascii="TH SarabunIT๙" w:hAnsi="TH SarabunIT๙" w:cs="TH SarabunIT๙" w:hint="cs"/>
          <w:b/>
          <w:bCs/>
          <w:sz w:val="32"/>
          <w:szCs w:val="32"/>
          <w:cs/>
        </w:rPr>
        <w:t>กะเปียด</w:t>
      </w:r>
      <w:r w:rsidRPr="00837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2B8" w:rsidRPr="008373D7" w:rsidRDefault="009112B8" w:rsidP="00862EC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ศูนย์ข้อมูลข่าวสารฯมีหน้าที่ให้บริการข้อมูลข่าวสารของราชการแก่ประชาชน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F27B08" w:rsidRPr="008373D7">
        <w:rPr>
          <w:rFonts w:ascii="TH SarabunIT๙" w:hAnsi="TH SarabunIT๙" w:cs="TH SarabunIT๙"/>
          <w:sz w:val="32"/>
          <w:szCs w:val="32"/>
          <w:cs/>
        </w:rPr>
        <w:t>โดยมีหน้าที่</w:t>
      </w:r>
      <w:r w:rsidRPr="008373D7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F27B08" w:rsidP="00F27B0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>1.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รวบรวมจัดหมวดหม</w:t>
      </w:r>
      <w:r w:rsidR="00911731" w:rsidRPr="008373D7">
        <w:rPr>
          <w:rFonts w:ascii="TH SarabunIT๙" w:hAnsi="TH SarabunIT๙" w:cs="TH SarabunIT๙"/>
          <w:sz w:val="32"/>
          <w:szCs w:val="32"/>
          <w:cs/>
        </w:rPr>
        <w:t>ู่หนังสือและเอกสารเผยแพร่องค์การบริหารส่วนตำบล</w:t>
      </w:r>
      <w:r w:rsidR="002D028B">
        <w:rPr>
          <w:rFonts w:ascii="TH SarabunIT๙" w:hAnsi="TH SarabunIT๙" w:cs="TH SarabunIT๙" w:hint="cs"/>
          <w:sz w:val="32"/>
          <w:szCs w:val="32"/>
          <w:cs/>
        </w:rPr>
        <w:t xml:space="preserve">กะเปียด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เข้าแฟ้ม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9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เพื่อให้เป็นระเบียบ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="009112B8" w:rsidRPr="008373D7">
        <w:rPr>
          <w:rFonts w:ascii="TH SarabunIT๙" w:hAnsi="TH SarabunIT๙" w:cs="TH SarabunIT๙"/>
          <w:sz w:val="32"/>
          <w:szCs w:val="32"/>
          <w:cs/>
        </w:rPr>
        <w:t>ง่ายต่อการสืบค้นหาข้อมูล</w:t>
      </w:r>
      <w:r w:rsidR="009112B8"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2. </w:t>
      </w:r>
      <w:r w:rsidR="00911731" w:rsidRPr="008373D7">
        <w:rPr>
          <w:rFonts w:ascii="TH SarabunIT๙" w:hAnsi="TH SarabunIT๙" w:cs="TH SarabunIT๙"/>
          <w:sz w:val="32"/>
          <w:szCs w:val="32"/>
          <w:cs/>
        </w:rPr>
        <w:t>จัดทำสมุดในการลงชื่อสำ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หรับผู้มาใช้บริการศูนย์ข้อมูลข่าวสาร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-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สมุดเยี่ยมศูนย์ข้อมูลข่าวสาร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-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สมุดผู้ใช้บริการ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Internet </w:t>
      </w:r>
    </w:p>
    <w:p w:rsidR="009112B8" w:rsidRPr="008373D7" w:rsidRDefault="009112B8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-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สมุดยืม</w:t>
      </w:r>
      <w:r w:rsidRPr="008373D7">
        <w:rPr>
          <w:rFonts w:ascii="TH SarabunIT๙" w:hAnsi="TH SarabunIT๙" w:cs="TH SarabunIT๙"/>
          <w:sz w:val="32"/>
          <w:szCs w:val="32"/>
        </w:rPr>
        <w:t>-</w:t>
      </w:r>
      <w:r w:rsidRPr="008373D7">
        <w:rPr>
          <w:rFonts w:ascii="TH SarabunIT๙" w:hAnsi="TH SarabunIT๙" w:cs="TH SarabunIT๙"/>
          <w:sz w:val="32"/>
          <w:szCs w:val="32"/>
          <w:cs/>
        </w:rPr>
        <w:t>คืน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/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วารสาร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Default="009112B8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- </w:t>
      </w:r>
      <w:r w:rsidRPr="008373D7">
        <w:rPr>
          <w:rFonts w:ascii="TH SarabunIT๙" w:hAnsi="TH SarabunIT๙" w:cs="TH SarabunIT๙"/>
          <w:sz w:val="32"/>
          <w:szCs w:val="32"/>
          <w:cs/>
        </w:rPr>
        <w:t>สมุดผู้ขอข้อมูลและผ่านทางเว็บไซต์ศูนย์ข้อมูลข่าวสาร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089B" w:rsidRPr="008373D7" w:rsidRDefault="0012089B" w:rsidP="00F27B0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12B8" w:rsidRPr="008373D7" w:rsidRDefault="009112B8" w:rsidP="00F27B0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8373D7">
        <w:rPr>
          <w:rFonts w:ascii="TH SarabunIT๙" w:hAnsi="TH SarabunIT๙" w:cs="TH SarabunIT๙"/>
          <w:sz w:val="32"/>
          <w:szCs w:val="32"/>
          <w:cs/>
        </w:rPr>
        <w:t>แนะน</w:t>
      </w:r>
      <w:r w:rsidR="00911731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การใช้บริการ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Internet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ในศูนย์ข้อมูลข่าวสาร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4. </w:t>
      </w:r>
      <w:r w:rsidR="00911731" w:rsidRPr="008373D7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8373D7">
        <w:rPr>
          <w:rFonts w:ascii="TH SarabunIT๙" w:hAnsi="TH SarabunIT๙" w:cs="TH SarabunIT๙"/>
          <w:sz w:val="32"/>
          <w:szCs w:val="32"/>
          <w:cs/>
        </w:rPr>
        <w:t>การยืม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8373D7">
        <w:rPr>
          <w:rFonts w:ascii="TH SarabunIT๙" w:hAnsi="TH SarabunIT๙" w:cs="TH SarabunIT๙"/>
          <w:sz w:val="32"/>
          <w:szCs w:val="32"/>
        </w:rPr>
        <w:t xml:space="preserve"> / </w:t>
      </w:r>
      <w:r w:rsidRPr="008373D7">
        <w:rPr>
          <w:rFonts w:ascii="TH SarabunIT๙" w:hAnsi="TH SarabunIT๙" w:cs="TH SarabunIT๙"/>
          <w:sz w:val="32"/>
          <w:szCs w:val="32"/>
          <w:cs/>
        </w:rPr>
        <w:t>วารสาร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ในศูนย์ข้อมูลข่าวสาร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F27B0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5. </w:t>
      </w:r>
      <w:r w:rsidRPr="008373D7">
        <w:rPr>
          <w:rFonts w:ascii="TH SarabunIT๙" w:hAnsi="TH SarabunIT๙" w:cs="TH SarabunIT๙"/>
          <w:sz w:val="32"/>
          <w:szCs w:val="32"/>
          <w:cs/>
        </w:rPr>
        <w:t>ให้ข้อมูลส</w:t>
      </w:r>
      <w:r w:rsidR="00911731" w:rsidRPr="008373D7">
        <w:rPr>
          <w:rFonts w:ascii="TH SarabunIT๙" w:hAnsi="TH SarabunIT๙" w:cs="TH SarabunIT๙"/>
          <w:sz w:val="32"/>
          <w:szCs w:val="32"/>
          <w:cs/>
        </w:rPr>
        <w:t>ำ</w:t>
      </w:r>
      <w:r w:rsidRPr="008373D7">
        <w:rPr>
          <w:rFonts w:ascii="TH SarabunIT๙" w:hAnsi="TH SarabunIT๙" w:cs="TH SarabunIT๙"/>
          <w:sz w:val="32"/>
          <w:szCs w:val="32"/>
          <w:cs/>
        </w:rPr>
        <w:t>หรับผู้ขอข้อมูลในศูนย์ข้อมูลฯและผ่านทางเว็บไซต์ศูนย์ข้อมูลฯ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2B8" w:rsidRPr="008373D7" w:rsidRDefault="009112B8" w:rsidP="003E32A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73D7">
        <w:rPr>
          <w:rFonts w:ascii="TH SarabunIT๙" w:hAnsi="TH SarabunIT๙" w:cs="TH SarabunIT๙"/>
          <w:sz w:val="32"/>
          <w:szCs w:val="32"/>
        </w:rPr>
        <w:t xml:space="preserve">6. </w:t>
      </w:r>
      <w:r w:rsidRPr="008373D7">
        <w:rPr>
          <w:rFonts w:ascii="TH SarabunIT๙" w:hAnsi="TH SarabunIT๙" w:cs="TH SarabunIT๙"/>
          <w:sz w:val="32"/>
          <w:szCs w:val="32"/>
          <w:cs/>
        </w:rPr>
        <w:t>เก็บสถิติผู้ใช้บริการศูนย์ข้อมูลข่าวสาร</w:t>
      </w:r>
      <w:r w:rsidRPr="008373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1B6" w:rsidRPr="008373D7" w:rsidRDefault="00CF01B6" w:rsidP="00CF01B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2D649E" w:rsidRDefault="002D649E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CF01B6" w:rsidRDefault="00CF01B6" w:rsidP="00CF01B6">
      <w:pPr>
        <w:pStyle w:val="Default"/>
        <w:rPr>
          <w:sz w:val="32"/>
          <w:szCs w:val="32"/>
        </w:rPr>
      </w:pPr>
    </w:p>
    <w:p w:rsidR="009112B8" w:rsidRDefault="00CF01B6" w:rsidP="00CF01B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คำขอข้อมูลข</w:t>
      </w:r>
      <w:r>
        <w:rPr>
          <w:rFonts w:hint="cs"/>
          <w:b/>
          <w:bCs/>
          <w:sz w:val="32"/>
          <w:szCs w:val="32"/>
          <w:cs/>
        </w:rPr>
        <w:t>่า</w:t>
      </w:r>
      <w:r>
        <w:rPr>
          <w:b/>
          <w:bCs/>
          <w:sz w:val="32"/>
          <w:szCs w:val="32"/>
          <w:cs/>
        </w:rPr>
        <w:t>วส</w:t>
      </w:r>
      <w:r>
        <w:rPr>
          <w:rFonts w:hint="cs"/>
          <w:b/>
          <w:bCs/>
          <w:sz w:val="32"/>
          <w:szCs w:val="32"/>
          <w:cs/>
        </w:rPr>
        <w:t>า</w:t>
      </w:r>
      <w:r w:rsidR="009112B8" w:rsidRPr="002C622D">
        <w:rPr>
          <w:b/>
          <w:bCs/>
          <w:sz w:val="32"/>
          <w:szCs w:val="32"/>
          <w:cs/>
        </w:rPr>
        <w:t>ร</w:t>
      </w:r>
    </w:p>
    <w:p w:rsidR="00CF01B6" w:rsidRPr="00CF01B6" w:rsidRDefault="00CF01B6" w:rsidP="00CF01B6">
      <w:pPr>
        <w:pStyle w:val="Default"/>
        <w:jc w:val="center"/>
        <w:rPr>
          <w:sz w:val="16"/>
          <w:szCs w:val="16"/>
        </w:rPr>
      </w:pPr>
    </w:p>
    <w:p w:rsidR="009112B8" w:rsidRPr="002C622D" w:rsidRDefault="009112B8" w:rsidP="00CF01B6">
      <w:pPr>
        <w:pStyle w:val="Default"/>
        <w:jc w:val="right"/>
        <w:rPr>
          <w:sz w:val="32"/>
          <w:szCs w:val="32"/>
        </w:rPr>
      </w:pPr>
      <w:r w:rsidRPr="002C622D">
        <w:rPr>
          <w:sz w:val="32"/>
          <w:szCs w:val="32"/>
          <w:cs/>
        </w:rPr>
        <w:t>เขียนที่</w:t>
      </w:r>
      <w:r w:rsidRPr="002C622D">
        <w:rPr>
          <w:sz w:val="32"/>
          <w:szCs w:val="32"/>
        </w:rPr>
        <w:t xml:space="preserve">.......................................................... </w:t>
      </w:r>
    </w:p>
    <w:p w:rsidR="009112B8" w:rsidRPr="002C622D" w:rsidRDefault="009112B8" w:rsidP="00CF01B6">
      <w:pPr>
        <w:pStyle w:val="Default"/>
        <w:jc w:val="right"/>
        <w:rPr>
          <w:sz w:val="32"/>
          <w:szCs w:val="32"/>
        </w:rPr>
      </w:pPr>
      <w:r w:rsidRPr="002C622D">
        <w:rPr>
          <w:sz w:val="32"/>
          <w:szCs w:val="32"/>
          <w:cs/>
        </w:rPr>
        <w:t>วันที่</w:t>
      </w:r>
      <w:r w:rsidRPr="002C622D">
        <w:rPr>
          <w:sz w:val="32"/>
          <w:szCs w:val="32"/>
        </w:rPr>
        <w:t>.........</w:t>
      </w:r>
      <w:r w:rsidRPr="002C622D">
        <w:rPr>
          <w:sz w:val="32"/>
          <w:szCs w:val="32"/>
          <w:cs/>
        </w:rPr>
        <w:t>เดือน</w:t>
      </w:r>
      <w:r w:rsidRPr="002C622D">
        <w:rPr>
          <w:sz w:val="32"/>
          <w:szCs w:val="32"/>
        </w:rPr>
        <w:t>.......................</w:t>
      </w:r>
      <w:r w:rsidRPr="002C622D">
        <w:rPr>
          <w:sz w:val="32"/>
          <w:szCs w:val="32"/>
          <w:cs/>
        </w:rPr>
        <w:t>พ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ศ</w:t>
      </w:r>
      <w:r w:rsidRPr="002C622D">
        <w:rPr>
          <w:sz w:val="32"/>
          <w:szCs w:val="32"/>
        </w:rPr>
        <w:t xml:space="preserve">. ............ </w:t>
      </w:r>
    </w:p>
    <w:p w:rsidR="00CF01B6" w:rsidRPr="00CF01B6" w:rsidRDefault="00CF01B6" w:rsidP="009112B8">
      <w:pPr>
        <w:pStyle w:val="Default"/>
        <w:rPr>
          <w:sz w:val="16"/>
          <w:szCs w:val="16"/>
        </w:rPr>
      </w:pPr>
    </w:p>
    <w:p w:rsidR="009112B8" w:rsidRPr="002C622D" w:rsidRDefault="009112B8" w:rsidP="009112B8">
      <w:pPr>
        <w:pStyle w:val="Default"/>
        <w:rPr>
          <w:sz w:val="32"/>
          <w:szCs w:val="32"/>
          <w:cs/>
        </w:rPr>
      </w:pPr>
      <w:r w:rsidRPr="002C622D">
        <w:rPr>
          <w:sz w:val="32"/>
          <w:szCs w:val="32"/>
          <w:cs/>
        </w:rPr>
        <w:t>เรียน</w:t>
      </w:r>
      <w:r w:rsidR="0046021E">
        <w:rPr>
          <w:sz w:val="32"/>
          <w:szCs w:val="32"/>
        </w:rPr>
        <w:tab/>
      </w:r>
      <w:r w:rsidRPr="002C622D">
        <w:rPr>
          <w:sz w:val="32"/>
          <w:szCs w:val="32"/>
          <w:cs/>
        </w:rPr>
        <w:t>นายก</w:t>
      </w:r>
      <w:r w:rsidR="00CF01B6">
        <w:rPr>
          <w:rFonts w:hint="cs"/>
          <w:sz w:val="32"/>
          <w:szCs w:val="32"/>
          <w:cs/>
        </w:rPr>
        <w:t>องค์การบริหารส่วนตำบล</w:t>
      </w:r>
      <w:r w:rsidR="00E82308">
        <w:rPr>
          <w:rFonts w:hint="cs"/>
          <w:sz w:val="32"/>
          <w:szCs w:val="32"/>
          <w:cs/>
        </w:rPr>
        <w:t>กะ</w:t>
      </w:r>
      <w:r w:rsidR="001F60EA">
        <w:rPr>
          <w:rFonts w:hint="cs"/>
          <w:sz w:val="32"/>
          <w:szCs w:val="32"/>
          <w:cs/>
        </w:rPr>
        <w:t>เปียด</w:t>
      </w:r>
    </w:p>
    <w:p w:rsidR="00CF01B6" w:rsidRPr="00CF01B6" w:rsidRDefault="00CF01B6" w:rsidP="009112B8">
      <w:pPr>
        <w:pStyle w:val="Default"/>
        <w:rPr>
          <w:sz w:val="16"/>
          <w:szCs w:val="16"/>
        </w:rPr>
      </w:pP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เรื่อง</w:t>
      </w:r>
      <w:r w:rsidR="0046021E">
        <w:rPr>
          <w:rFonts w:hint="cs"/>
          <w:sz w:val="32"/>
          <w:szCs w:val="32"/>
          <w:cs/>
        </w:rPr>
        <w:tab/>
      </w:r>
      <w:r w:rsidRPr="002C622D">
        <w:rPr>
          <w:sz w:val="32"/>
          <w:szCs w:val="32"/>
          <w:cs/>
        </w:rPr>
        <w:t>ขอข้อมูลข่าวสารของราชการ</w:t>
      </w:r>
      <w:r w:rsidRPr="002C622D">
        <w:rPr>
          <w:sz w:val="32"/>
          <w:szCs w:val="32"/>
        </w:rPr>
        <w:t xml:space="preserve"> </w:t>
      </w:r>
    </w:p>
    <w:p w:rsidR="00CF01B6" w:rsidRPr="00CF01B6" w:rsidRDefault="00CF01B6" w:rsidP="009112B8">
      <w:pPr>
        <w:pStyle w:val="Default"/>
        <w:rPr>
          <w:sz w:val="16"/>
          <w:szCs w:val="16"/>
        </w:rPr>
      </w:pPr>
    </w:p>
    <w:p w:rsidR="009112B8" w:rsidRPr="002C622D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  <w:cs/>
        </w:rPr>
        <w:t>ข้าพเจ้า</w:t>
      </w:r>
      <w:r w:rsidRPr="002C622D">
        <w:rPr>
          <w:sz w:val="32"/>
          <w:szCs w:val="32"/>
        </w:rPr>
        <w:t xml:space="preserve"> (</w:t>
      </w:r>
      <w:r w:rsidRPr="002C622D">
        <w:rPr>
          <w:sz w:val="32"/>
          <w:szCs w:val="32"/>
          <w:cs/>
        </w:rPr>
        <w:t>นาย</w:t>
      </w:r>
      <w:r w:rsidRPr="002C622D">
        <w:rPr>
          <w:sz w:val="32"/>
          <w:szCs w:val="32"/>
        </w:rPr>
        <w:t>/</w:t>
      </w:r>
      <w:r w:rsidRPr="002C622D">
        <w:rPr>
          <w:sz w:val="32"/>
          <w:szCs w:val="32"/>
          <w:cs/>
        </w:rPr>
        <w:t>นาง</w:t>
      </w:r>
      <w:r w:rsidRPr="002C622D">
        <w:rPr>
          <w:sz w:val="32"/>
          <w:szCs w:val="32"/>
        </w:rPr>
        <w:t>/</w:t>
      </w:r>
      <w:r w:rsidRPr="002C622D">
        <w:rPr>
          <w:sz w:val="32"/>
          <w:szCs w:val="32"/>
          <w:cs/>
        </w:rPr>
        <w:t>นางสาว</w:t>
      </w:r>
      <w:r w:rsidRPr="002C622D">
        <w:rPr>
          <w:sz w:val="32"/>
          <w:szCs w:val="32"/>
        </w:rPr>
        <w:t>).....................................................</w:t>
      </w:r>
      <w:r w:rsidRPr="002C622D">
        <w:rPr>
          <w:sz w:val="32"/>
          <w:szCs w:val="32"/>
          <w:cs/>
        </w:rPr>
        <w:t>อายุ</w:t>
      </w:r>
      <w:r w:rsidRPr="002C622D">
        <w:rPr>
          <w:sz w:val="32"/>
          <w:szCs w:val="32"/>
        </w:rPr>
        <w:t>.......</w:t>
      </w:r>
      <w:r w:rsidR="00CF01B6">
        <w:rPr>
          <w:rFonts w:hint="cs"/>
          <w:sz w:val="32"/>
          <w:szCs w:val="32"/>
          <w:cs/>
        </w:rPr>
        <w:t>..</w:t>
      </w:r>
      <w:r w:rsidRPr="002C622D">
        <w:rPr>
          <w:sz w:val="32"/>
          <w:szCs w:val="32"/>
          <w:cs/>
        </w:rPr>
        <w:t>ปี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อาชีพ</w:t>
      </w:r>
      <w:r w:rsidRPr="002C622D">
        <w:rPr>
          <w:sz w:val="32"/>
          <w:szCs w:val="32"/>
        </w:rPr>
        <w:t xml:space="preserve">...........................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สถานที่ทางาน</w:t>
      </w:r>
      <w:r w:rsidRPr="002C622D">
        <w:rPr>
          <w:sz w:val="32"/>
          <w:szCs w:val="32"/>
        </w:rPr>
        <w:t>/</w:t>
      </w:r>
      <w:r w:rsidRPr="002C622D">
        <w:rPr>
          <w:sz w:val="32"/>
          <w:szCs w:val="32"/>
          <w:cs/>
        </w:rPr>
        <w:t>สถานศึกษา</w:t>
      </w:r>
      <w:r w:rsidRPr="002C622D">
        <w:rPr>
          <w:sz w:val="32"/>
          <w:szCs w:val="32"/>
        </w:rPr>
        <w:t>.......................................................................</w:t>
      </w:r>
      <w:r w:rsidRPr="002C622D">
        <w:rPr>
          <w:sz w:val="32"/>
          <w:szCs w:val="32"/>
          <w:cs/>
        </w:rPr>
        <w:t>อยู่บ้านเลขที่</w:t>
      </w:r>
      <w:r w:rsidRPr="002C622D">
        <w:rPr>
          <w:sz w:val="32"/>
          <w:szCs w:val="32"/>
        </w:rPr>
        <w:t>................</w:t>
      </w:r>
      <w:r w:rsidRPr="002C622D">
        <w:rPr>
          <w:sz w:val="32"/>
          <w:szCs w:val="32"/>
          <w:cs/>
        </w:rPr>
        <w:t>หมู่ที่</w:t>
      </w:r>
      <w:r w:rsidRPr="002C622D">
        <w:rPr>
          <w:sz w:val="32"/>
          <w:szCs w:val="32"/>
        </w:rPr>
        <w:t>…….</w:t>
      </w:r>
      <w:r w:rsidR="00CF01B6">
        <w:rPr>
          <w:rFonts w:hint="cs"/>
          <w:sz w:val="32"/>
          <w:szCs w:val="32"/>
          <w:cs/>
        </w:rPr>
        <w:t>....</w:t>
      </w:r>
      <w:r w:rsidRPr="002C622D">
        <w:rPr>
          <w:sz w:val="32"/>
          <w:szCs w:val="32"/>
        </w:rPr>
        <w:t xml:space="preserve"> </w:t>
      </w:r>
    </w:p>
    <w:p w:rsidR="009112B8" w:rsidRPr="002C622D" w:rsidRDefault="00CF01B6" w:rsidP="009112B8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9112B8" w:rsidRPr="002C622D">
        <w:rPr>
          <w:sz w:val="32"/>
          <w:szCs w:val="32"/>
          <w:cs/>
        </w:rPr>
        <w:t>บล</w:t>
      </w:r>
      <w:r w:rsidR="009112B8" w:rsidRPr="002C622D">
        <w:rPr>
          <w:sz w:val="32"/>
          <w:szCs w:val="32"/>
        </w:rPr>
        <w:t>/</w:t>
      </w:r>
      <w:r w:rsidR="009112B8" w:rsidRPr="002C622D">
        <w:rPr>
          <w:sz w:val="32"/>
          <w:szCs w:val="32"/>
          <w:cs/>
        </w:rPr>
        <w:t>แขวง</w:t>
      </w:r>
      <w:r w:rsidR="009112B8" w:rsidRPr="002C622D">
        <w:rPr>
          <w:sz w:val="32"/>
          <w:szCs w:val="32"/>
        </w:rPr>
        <w:t>..........................................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 w:rsidR="009112B8" w:rsidRPr="002C622D">
        <w:rPr>
          <w:sz w:val="32"/>
          <w:szCs w:val="32"/>
          <w:cs/>
        </w:rPr>
        <w:t>เภอ</w:t>
      </w:r>
      <w:r w:rsidR="009112B8" w:rsidRPr="002C622D">
        <w:rPr>
          <w:sz w:val="32"/>
          <w:szCs w:val="32"/>
        </w:rPr>
        <w:t>/</w:t>
      </w:r>
      <w:r w:rsidR="009112B8" w:rsidRPr="002C622D">
        <w:rPr>
          <w:sz w:val="32"/>
          <w:szCs w:val="32"/>
          <w:cs/>
        </w:rPr>
        <w:t>เขต</w:t>
      </w:r>
      <w:r w:rsidR="009112B8" w:rsidRPr="002C622D">
        <w:rPr>
          <w:sz w:val="32"/>
          <w:szCs w:val="32"/>
        </w:rPr>
        <w:t>.......................................</w:t>
      </w:r>
      <w:r w:rsidR="009112B8" w:rsidRPr="002C622D">
        <w:rPr>
          <w:sz w:val="32"/>
          <w:szCs w:val="32"/>
          <w:cs/>
        </w:rPr>
        <w:t>จังหวัด</w:t>
      </w:r>
      <w:r w:rsidR="009112B8" w:rsidRPr="002C622D">
        <w:rPr>
          <w:sz w:val="32"/>
          <w:szCs w:val="32"/>
        </w:rPr>
        <w:t>.....................................</w:t>
      </w:r>
      <w:r>
        <w:rPr>
          <w:sz w:val="32"/>
          <w:szCs w:val="32"/>
        </w:rPr>
        <w:t>....</w:t>
      </w:r>
      <w:r w:rsidR="009112B8" w:rsidRPr="002C622D">
        <w:rPr>
          <w:sz w:val="32"/>
          <w:szCs w:val="32"/>
        </w:rPr>
        <w:t xml:space="preserve">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หมายเลขโทรศัพท์</w:t>
      </w:r>
      <w:r w:rsidRPr="002C622D">
        <w:rPr>
          <w:sz w:val="32"/>
          <w:szCs w:val="32"/>
        </w:rPr>
        <w:t>..............................................................</w:t>
      </w:r>
      <w:r w:rsidRPr="002C622D">
        <w:rPr>
          <w:sz w:val="32"/>
          <w:szCs w:val="32"/>
          <w:cs/>
        </w:rPr>
        <w:t>หมายเลขโทรสาร</w:t>
      </w:r>
      <w:r w:rsidRPr="002C622D">
        <w:rPr>
          <w:sz w:val="32"/>
          <w:szCs w:val="32"/>
        </w:rPr>
        <w:t xml:space="preserve">................................................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มีความประสงค์ขอรับบริการข้อมูลข่าวสาร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ตามพระราชบัญญัติข้อมูลข่าวสารของราชการ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พ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ศ</w:t>
      </w:r>
      <w:r w:rsidRPr="002C622D">
        <w:rPr>
          <w:sz w:val="32"/>
          <w:szCs w:val="32"/>
        </w:rPr>
        <w:t xml:space="preserve">. </w:t>
      </w:r>
      <w:r w:rsidRPr="002C622D">
        <w:rPr>
          <w:sz w:val="32"/>
          <w:szCs w:val="32"/>
          <w:cs/>
        </w:rPr>
        <w:t>๒๕๔๐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ดังนี้</w:t>
      </w:r>
      <w:r w:rsidRPr="002C622D">
        <w:rPr>
          <w:sz w:val="32"/>
          <w:szCs w:val="32"/>
        </w:rPr>
        <w:t xml:space="preserve"> </w:t>
      </w:r>
    </w:p>
    <w:p w:rsidR="009112B8" w:rsidRPr="002C622D" w:rsidRDefault="00CF01B6" w:rsidP="00CF01B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 </w:t>
      </w:r>
      <w:r>
        <w:rPr>
          <w:rFonts w:hint="cs"/>
          <w:sz w:val="32"/>
          <w:szCs w:val="32"/>
          <w:cs/>
        </w:rPr>
        <w:tab/>
      </w:r>
      <w:r w:rsidR="009112B8" w:rsidRPr="002C622D">
        <w:rPr>
          <w:sz w:val="32"/>
          <w:szCs w:val="32"/>
          <w:cs/>
        </w:rPr>
        <w:t>ขอตรวจดู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8" w:rsidRPr="002C62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</w:t>
      </w:r>
      <w:r w:rsidR="009112B8" w:rsidRPr="002C622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ขอคัดส</w:t>
      </w:r>
      <w:r>
        <w:rPr>
          <w:rFonts w:hint="cs"/>
          <w:sz w:val="32"/>
          <w:szCs w:val="32"/>
          <w:cs/>
        </w:rPr>
        <w:t>ำ</w:t>
      </w:r>
      <w:r w:rsidR="009112B8" w:rsidRPr="002C622D">
        <w:rPr>
          <w:sz w:val="32"/>
          <w:szCs w:val="32"/>
          <w:cs/>
        </w:rPr>
        <w:t>เนา</w:t>
      </w:r>
      <w:r w:rsidR="009112B8" w:rsidRPr="002C622D">
        <w:rPr>
          <w:sz w:val="32"/>
          <w:szCs w:val="32"/>
        </w:rPr>
        <w:t xml:space="preserve"> </w:t>
      </w:r>
    </w:p>
    <w:p w:rsidR="009112B8" w:rsidRPr="002C622D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</w:rPr>
        <w:t></w:t>
      </w:r>
      <w:r w:rsidR="00BB7AB0">
        <w:rPr>
          <w:rFonts w:hint="cs"/>
          <w:sz w:val="32"/>
          <w:szCs w:val="32"/>
          <w:cs/>
        </w:rPr>
        <w:tab/>
      </w:r>
      <w:r w:rsidR="00CF01B6">
        <w:rPr>
          <w:sz w:val="32"/>
          <w:szCs w:val="32"/>
          <w:cs/>
        </w:rPr>
        <w:t>ขอคัดส</w:t>
      </w:r>
      <w:r w:rsidR="00CF01B6">
        <w:rPr>
          <w:rFonts w:hint="cs"/>
          <w:sz w:val="32"/>
          <w:szCs w:val="32"/>
          <w:cs/>
        </w:rPr>
        <w:t>ำ</w:t>
      </w:r>
      <w:r w:rsidR="00CF01B6">
        <w:rPr>
          <w:sz w:val="32"/>
          <w:szCs w:val="32"/>
          <w:cs/>
        </w:rPr>
        <w:t>เนาที่มีค</w:t>
      </w:r>
      <w:r w:rsidR="00CF01B6">
        <w:rPr>
          <w:rFonts w:hint="cs"/>
          <w:sz w:val="32"/>
          <w:szCs w:val="32"/>
          <w:cs/>
        </w:rPr>
        <w:t>ำ</w:t>
      </w:r>
      <w:r w:rsidRPr="002C622D">
        <w:rPr>
          <w:sz w:val="32"/>
          <w:szCs w:val="32"/>
          <w:cs/>
        </w:rPr>
        <w:t>รับรองถูกต้อง</w:t>
      </w:r>
      <w:r w:rsidR="00CF01B6">
        <w:rPr>
          <w:sz w:val="32"/>
          <w:szCs w:val="32"/>
        </w:rPr>
        <w:t xml:space="preserve">  </w:t>
      </w:r>
      <w:r w:rsidR="00CF01B6">
        <w:rPr>
          <w:sz w:val="32"/>
          <w:szCs w:val="32"/>
        </w:rPr>
        <w:tab/>
      </w:r>
      <w:r w:rsidR="00CF01B6">
        <w:rPr>
          <w:sz w:val="32"/>
          <w:szCs w:val="32"/>
        </w:rPr>
        <w:tab/>
      </w:r>
      <w:r w:rsidR="00CF01B6">
        <w:rPr>
          <w:sz w:val="32"/>
          <w:szCs w:val="32"/>
        </w:rPr>
        <w:tab/>
      </w:r>
      <w:r w:rsidR="00CF01B6">
        <w:rPr>
          <w:sz w:val="32"/>
          <w:szCs w:val="32"/>
        </w:rPr>
        <w:t xml:space="preserve"> </w:t>
      </w:r>
      <w:r w:rsidR="00CF01B6">
        <w:rPr>
          <w:sz w:val="32"/>
          <w:szCs w:val="32"/>
        </w:rPr>
        <w:tab/>
      </w:r>
      <w:r w:rsidRPr="002C622D">
        <w:rPr>
          <w:sz w:val="32"/>
          <w:szCs w:val="32"/>
          <w:cs/>
        </w:rPr>
        <w:t>อื่น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ๆ</w:t>
      </w:r>
      <w:r w:rsidRPr="002C622D">
        <w:rPr>
          <w:sz w:val="32"/>
          <w:szCs w:val="32"/>
        </w:rPr>
        <w:t xml:space="preserve">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ในเรื่องต่อไปนี้</w:t>
      </w:r>
      <w:r w:rsidRPr="002C622D">
        <w:rPr>
          <w:sz w:val="32"/>
          <w:szCs w:val="32"/>
        </w:rPr>
        <w:t xml:space="preserve"> </w:t>
      </w:r>
    </w:p>
    <w:p w:rsidR="009112B8" w:rsidRPr="002C622D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  <w:cs/>
        </w:rPr>
        <w:t>๑</w:t>
      </w:r>
      <w:r w:rsidRPr="002C622D">
        <w:rPr>
          <w:sz w:val="32"/>
          <w:szCs w:val="32"/>
        </w:rPr>
        <w:t xml:space="preserve">........................................................................................................................................ </w:t>
      </w:r>
    </w:p>
    <w:p w:rsidR="009112B8" w:rsidRPr="002C622D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  <w:cs/>
        </w:rPr>
        <w:t>๒</w:t>
      </w:r>
      <w:r w:rsidRPr="002C622D">
        <w:rPr>
          <w:sz w:val="32"/>
          <w:szCs w:val="32"/>
        </w:rPr>
        <w:t xml:space="preserve">........................................................................................................................................ </w:t>
      </w:r>
    </w:p>
    <w:p w:rsidR="009112B8" w:rsidRPr="002C622D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  <w:cs/>
        </w:rPr>
        <w:t>๓</w:t>
      </w:r>
      <w:r w:rsidRPr="002C622D">
        <w:rPr>
          <w:sz w:val="32"/>
          <w:szCs w:val="32"/>
        </w:rPr>
        <w:t xml:space="preserve">........................................................................................................................................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เพื่อใช้ประโยชน์</w:t>
      </w:r>
      <w:r w:rsidRPr="002C622D">
        <w:rPr>
          <w:sz w:val="32"/>
          <w:szCs w:val="32"/>
        </w:rPr>
        <w:t xml:space="preserve"> (</w:t>
      </w:r>
      <w:r w:rsidRPr="002C622D">
        <w:rPr>
          <w:sz w:val="32"/>
          <w:szCs w:val="32"/>
          <w:cs/>
        </w:rPr>
        <w:t>ถ้ามี</w:t>
      </w:r>
      <w:r w:rsidRPr="002C622D">
        <w:rPr>
          <w:sz w:val="32"/>
          <w:szCs w:val="32"/>
        </w:rPr>
        <w:t xml:space="preserve">)............................................................................................................................... </w:t>
      </w:r>
    </w:p>
    <w:p w:rsidR="009112B8" w:rsidRDefault="009112B8" w:rsidP="00CF01B6">
      <w:pPr>
        <w:pStyle w:val="Default"/>
        <w:ind w:firstLine="720"/>
        <w:rPr>
          <w:sz w:val="32"/>
          <w:szCs w:val="32"/>
        </w:rPr>
      </w:pPr>
      <w:r w:rsidRPr="002C622D">
        <w:rPr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และข้าพเจ้าทราบถึงประกาศคณะกรรมการข้อมูลข่าวสารของราชการ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เรื่อง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การเรียกเก็บค่าธรรมเ</w:t>
      </w:r>
      <w:r w:rsidR="00C823B0">
        <w:rPr>
          <w:sz w:val="32"/>
          <w:szCs w:val="32"/>
          <w:cs/>
        </w:rPr>
        <w:t>นียมการขอสาเนาหรือขอสาเนาที่มีค</w:t>
      </w:r>
      <w:r w:rsidR="00C823B0">
        <w:rPr>
          <w:rFonts w:hint="cs"/>
          <w:sz w:val="32"/>
          <w:szCs w:val="32"/>
          <w:cs/>
        </w:rPr>
        <w:t>ำ</w:t>
      </w:r>
      <w:r w:rsidRPr="002C622D">
        <w:rPr>
          <w:sz w:val="32"/>
          <w:szCs w:val="32"/>
          <w:cs/>
        </w:rPr>
        <w:t>รับรองถูกต้องของข้อมูลข่าวสารของราชการดีทุกประการ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ทั้งนี้ได้แนบหลักฐานการขอรับข้อมูลข่าวสารมาพร้อมนี้</w:t>
      </w:r>
      <w:r w:rsidRPr="002C622D">
        <w:rPr>
          <w:sz w:val="32"/>
          <w:szCs w:val="32"/>
        </w:rPr>
        <w:t xml:space="preserve"> </w:t>
      </w:r>
    </w:p>
    <w:p w:rsidR="00066173" w:rsidRPr="002C622D" w:rsidRDefault="00066173" w:rsidP="00CF01B6">
      <w:pPr>
        <w:pStyle w:val="Default"/>
        <w:ind w:firstLine="720"/>
        <w:rPr>
          <w:sz w:val="32"/>
          <w:szCs w:val="32"/>
        </w:rPr>
      </w:pPr>
    </w:p>
    <w:p w:rsidR="009112B8" w:rsidRPr="002C622D" w:rsidRDefault="009112B8" w:rsidP="00CF01B6">
      <w:pPr>
        <w:pStyle w:val="Default"/>
        <w:ind w:left="2160" w:firstLine="720"/>
        <w:rPr>
          <w:sz w:val="32"/>
          <w:szCs w:val="32"/>
        </w:rPr>
      </w:pPr>
      <w:r w:rsidRPr="002C622D">
        <w:rPr>
          <w:sz w:val="32"/>
          <w:szCs w:val="32"/>
        </w:rPr>
        <w:t>(</w:t>
      </w:r>
      <w:r w:rsidRPr="002C622D">
        <w:rPr>
          <w:sz w:val="32"/>
          <w:szCs w:val="32"/>
          <w:cs/>
        </w:rPr>
        <w:t>ลงชื่อ</w:t>
      </w:r>
      <w:r w:rsidRPr="002C622D">
        <w:rPr>
          <w:sz w:val="32"/>
          <w:szCs w:val="32"/>
        </w:rPr>
        <w:t>)...................................................</w:t>
      </w:r>
      <w:r w:rsidR="00CF01B6">
        <w:rPr>
          <w:sz w:val="32"/>
          <w:szCs w:val="32"/>
        </w:rPr>
        <w:t>......</w:t>
      </w:r>
      <w:r w:rsidRPr="002C622D">
        <w:rPr>
          <w:sz w:val="32"/>
          <w:szCs w:val="32"/>
        </w:rPr>
        <w:t>.</w:t>
      </w:r>
      <w:r w:rsidR="00C823B0">
        <w:rPr>
          <w:sz w:val="32"/>
          <w:szCs w:val="32"/>
          <w:cs/>
        </w:rPr>
        <w:t>ผู้ยื่นค</w:t>
      </w:r>
      <w:r w:rsidR="00C823B0">
        <w:rPr>
          <w:rFonts w:hint="cs"/>
          <w:sz w:val="32"/>
          <w:szCs w:val="32"/>
          <w:cs/>
        </w:rPr>
        <w:t>ำ</w:t>
      </w:r>
      <w:r w:rsidRPr="002C622D">
        <w:rPr>
          <w:sz w:val="32"/>
          <w:szCs w:val="32"/>
          <w:cs/>
        </w:rPr>
        <w:t>ร้อง</w:t>
      </w:r>
      <w:r w:rsidRPr="002C622D">
        <w:rPr>
          <w:sz w:val="32"/>
          <w:szCs w:val="32"/>
        </w:rPr>
        <w:t xml:space="preserve"> </w:t>
      </w:r>
    </w:p>
    <w:p w:rsidR="009112B8" w:rsidRPr="002C622D" w:rsidRDefault="009112B8" w:rsidP="00CF01B6">
      <w:pPr>
        <w:pStyle w:val="Default"/>
        <w:ind w:left="2880" w:firstLine="720"/>
        <w:rPr>
          <w:sz w:val="32"/>
          <w:szCs w:val="32"/>
          <w:cs/>
        </w:rPr>
      </w:pPr>
      <w:r w:rsidRPr="002C622D">
        <w:rPr>
          <w:sz w:val="32"/>
          <w:szCs w:val="32"/>
        </w:rPr>
        <w:t xml:space="preserve">(...................................................) </w:t>
      </w:r>
      <w:r w:rsidR="004648D7">
        <w:rPr>
          <w:sz w:val="32"/>
          <w:szCs w:val="32"/>
        </w:rPr>
        <w:t xml:space="preserve">  </w:t>
      </w:r>
    </w:p>
    <w:p w:rsidR="00C823B0" w:rsidRDefault="00C823B0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685929" w:rsidRDefault="00685929" w:rsidP="009112B8">
      <w:pPr>
        <w:pStyle w:val="Default"/>
        <w:rPr>
          <w:b/>
          <w:bCs/>
          <w:sz w:val="32"/>
          <w:szCs w:val="32"/>
        </w:rPr>
      </w:pPr>
    </w:p>
    <w:p w:rsidR="00C823B0" w:rsidRDefault="009112B8" w:rsidP="009112B8">
      <w:pPr>
        <w:pStyle w:val="Default"/>
        <w:rPr>
          <w:b/>
          <w:bCs/>
          <w:sz w:val="32"/>
          <w:szCs w:val="32"/>
        </w:rPr>
      </w:pPr>
      <w:r w:rsidRPr="002C622D">
        <w:rPr>
          <w:b/>
          <w:bCs/>
          <w:sz w:val="32"/>
          <w:szCs w:val="32"/>
        </w:rPr>
        <w:t>(</w:t>
      </w:r>
      <w:r w:rsidR="00C823B0">
        <w:rPr>
          <w:b/>
          <w:bCs/>
          <w:sz w:val="32"/>
          <w:szCs w:val="32"/>
          <w:cs/>
        </w:rPr>
        <w:t>สำหรับเจ</w:t>
      </w:r>
      <w:r w:rsidR="00C823B0">
        <w:rPr>
          <w:rFonts w:hint="cs"/>
          <w:b/>
          <w:bCs/>
          <w:sz w:val="32"/>
          <w:szCs w:val="32"/>
          <w:cs/>
        </w:rPr>
        <w:t>้า</w:t>
      </w:r>
      <w:r w:rsidR="00C823B0">
        <w:rPr>
          <w:b/>
          <w:bCs/>
          <w:sz w:val="32"/>
          <w:szCs w:val="32"/>
          <w:cs/>
        </w:rPr>
        <w:t>หน้</w:t>
      </w:r>
      <w:r w:rsidR="00C823B0">
        <w:rPr>
          <w:rFonts w:hint="cs"/>
          <w:b/>
          <w:bCs/>
          <w:sz w:val="32"/>
          <w:szCs w:val="32"/>
          <w:cs/>
        </w:rPr>
        <w:t>า</w:t>
      </w:r>
      <w:r w:rsidRPr="002C622D">
        <w:rPr>
          <w:b/>
          <w:bCs/>
          <w:sz w:val="32"/>
          <w:szCs w:val="32"/>
          <w:cs/>
        </w:rPr>
        <w:t>ที่</w:t>
      </w:r>
      <w:r w:rsidRPr="002C622D">
        <w:rPr>
          <w:b/>
          <w:bCs/>
          <w:sz w:val="32"/>
          <w:szCs w:val="32"/>
        </w:rPr>
        <w:t>)</w:t>
      </w:r>
    </w:p>
    <w:p w:rsidR="00C823B0" w:rsidRDefault="00782E58" w:rsidP="009112B8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65" type="#_x0000_t32" style="position:absolute;margin-left:309.75pt;margin-top:11.65pt;width:0;height:231.1pt;z-index:251687936" o:connectortype="straight"/>
        </w:pict>
      </w:r>
      <w:r>
        <w:rPr>
          <w:b/>
          <w:bCs/>
          <w:noProof/>
          <w:sz w:val="32"/>
          <w:szCs w:val="32"/>
        </w:rPr>
        <w:pict>
          <v:shape id="_x0000_s1064" type="#_x0000_t32" style="position:absolute;margin-left:9.2pt;margin-top:11.65pt;width:437pt;height:0;z-index:251686912" o:connectortype="straight"/>
        </w:pic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  <w:cs/>
        </w:rPr>
        <w:t>เป็นการขอรับบริการตาม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พ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ร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บ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ข้อมูลข่าวสารของทางราชการ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พ</w:t>
      </w:r>
      <w:r w:rsidRPr="002C622D">
        <w:rPr>
          <w:sz w:val="32"/>
          <w:szCs w:val="32"/>
        </w:rPr>
        <w:t>.</w:t>
      </w:r>
      <w:r w:rsidRPr="002C622D">
        <w:rPr>
          <w:sz w:val="32"/>
          <w:szCs w:val="32"/>
          <w:cs/>
        </w:rPr>
        <w:t>ศ</w:t>
      </w:r>
      <w:r w:rsidRPr="002C622D">
        <w:rPr>
          <w:sz w:val="32"/>
          <w:szCs w:val="32"/>
        </w:rPr>
        <w:t xml:space="preserve">.2540 </w:t>
      </w:r>
      <w:r w:rsidR="00C823B0">
        <w:rPr>
          <w:sz w:val="32"/>
          <w:szCs w:val="32"/>
        </w:rPr>
        <w:t xml:space="preserve">     </w:t>
      </w:r>
      <w:r w:rsidRPr="002C622D">
        <w:rPr>
          <w:b/>
          <w:bCs/>
          <w:sz w:val="32"/>
          <w:szCs w:val="32"/>
          <w:cs/>
        </w:rPr>
        <w:t>ความเห็นปลัด</w:t>
      </w:r>
      <w:r w:rsidRPr="002C622D">
        <w:rPr>
          <w:b/>
          <w:bCs/>
          <w:sz w:val="32"/>
          <w:szCs w:val="32"/>
        </w:rPr>
        <w:t xml:space="preserve"> </w:t>
      </w:r>
    </w:p>
    <w:p w:rsidR="009112B8" w:rsidRPr="002C622D" w:rsidRDefault="009112B8" w:rsidP="009112B8">
      <w:pPr>
        <w:pStyle w:val="Default"/>
        <w:rPr>
          <w:sz w:val="32"/>
          <w:szCs w:val="32"/>
        </w:rPr>
      </w:pPr>
      <w:r w:rsidRPr="002C622D">
        <w:rPr>
          <w:sz w:val="32"/>
          <w:szCs w:val="32"/>
        </w:rPr>
        <w:t xml:space="preserve"> </w:t>
      </w:r>
      <w:r w:rsidR="00C823B0">
        <w:rPr>
          <w:rFonts w:hint="cs"/>
          <w:sz w:val="32"/>
          <w:szCs w:val="32"/>
          <w:cs/>
        </w:rPr>
        <w:t xml:space="preserve">  </w:t>
      </w:r>
      <w:r w:rsidRPr="002C622D">
        <w:rPr>
          <w:sz w:val="32"/>
          <w:szCs w:val="32"/>
          <w:cs/>
        </w:rPr>
        <w:t>มาตรา</w:t>
      </w:r>
      <w:r w:rsidR="00C823B0">
        <w:rPr>
          <w:sz w:val="32"/>
          <w:szCs w:val="32"/>
        </w:rPr>
        <w:t xml:space="preserve"> 7 </w:t>
      </w:r>
      <w:r w:rsidR="00C823B0">
        <w:rPr>
          <w:sz w:val="32"/>
          <w:szCs w:val="32"/>
        </w:rPr>
        <w:tab/>
      </w:r>
      <w:r w:rsidR="00C823B0">
        <w:rPr>
          <w:sz w:val="32"/>
          <w:szCs w:val="32"/>
        </w:rPr>
        <w:tab/>
      </w:r>
      <w:r w:rsidRPr="002C622D">
        <w:rPr>
          <w:sz w:val="32"/>
          <w:szCs w:val="32"/>
        </w:rPr>
        <w:t xml:space="preserve"> </w:t>
      </w:r>
      <w:r w:rsidRPr="002C622D">
        <w:rPr>
          <w:sz w:val="32"/>
          <w:szCs w:val="32"/>
          <w:cs/>
        </w:rPr>
        <w:t>มาตรา</w:t>
      </w:r>
      <w:r w:rsidR="00C823B0">
        <w:rPr>
          <w:sz w:val="32"/>
          <w:szCs w:val="32"/>
        </w:rPr>
        <w:t xml:space="preserve"> 9 </w:t>
      </w:r>
      <w:r w:rsidR="00C823B0">
        <w:rPr>
          <w:sz w:val="32"/>
          <w:szCs w:val="32"/>
        </w:rPr>
        <w:tab/>
      </w:r>
      <w:r w:rsidR="00C823B0">
        <w:rPr>
          <w:sz w:val="32"/>
          <w:szCs w:val="32"/>
        </w:rPr>
        <w:tab/>
      </w:r>
      <w:r w:rsidRPr="002C622D">
        <w:rPr>
          <w:sz w:val="32"/>
          <w:szCs w:val="32"/>
        </w:rPr>
        <w:t xml:space="preserve"> </w:t>
      </w:r>
      <w:r w:rsidRPr="002C622D">
        <w:rPr>
          <w:sz w:val="32"/>
          <w:szCs w:val="32"/>
          <w:cs/>
        </w:rPr>
        <w:t>มาตรา</w:t>
      </w:r>
      <w:r w:rsidRPr="002C622D">
        <w:rPr>
          <w:sz w:val="32"/>
          <w:szCs w:val="32"/>
        </w:rPr>
        <w:t xml:space="preserve"> 11 </w:t>
      </w:r>
      <w:r w:rsidR="00C823B0">
        <w:rPr>
          <w:sz w:val="32"/>
          <w:szCs w:val="32"/>
        </w:rPr>
        <w:t xml:space="preserve">  </w:t>
      </w:r>
      <w:r w:rsidR="000D3ED9">
        <w:rPr>
          <w:sz w:val="32"/>
          <w:szCs w:val="32"/>
        </w:rPr>
        <w:t xml:space="preserve">       </w:t>
      </w:r>
      <w:r w:rsidR="00C823B0">
        <w:rPr>
          <w:sz w:val="32"/>
          <w:szCs w:val="32"/>
        </w:rPr>
        <w:t xml:space="preserve">     …………………………………………</w:t>
      </w:r>
    </w:p>
    <w:p w:rsidR="009112B8" w:rsidRPr="002C622D" w:rsidRDefault="00C823B0" w:rsidP="009112B8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="009112B8" w:rsidRPr="002C622D"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8" w:rsidRPr="002C622D">
        <w:rPr>
          <w:sz w:val="32"/>
          <w:szCs w:val="32"/>
        </w:rPr>
        <w:t xml:space="preserve"> </w:t>
      </w:r>
      <w:r w:rsidR="009112B8" w:rsidRPr="002C622D">
        <w:rPr>
          <w:sz w:val="32"/>
          <w:szCs w:val="32"/>
          <w:cs/>
        </w:rPr>
        <w:t>ให้ข้อมูล</w:t>
      </w:r>
      <w:r w:rsidR="009112B8" w:rsidRPr="002C622D">
        <w:rPr>
          <w:sz w:val="32"/>
          <w:szCs w:val="32"/>
        </w:rPr>
        <w:t>/</w:t>
      </w:r>
      <w:r w:rsidR="009112B8" w:rsidRPr="002C622D">
        <w:rPr>
          <w:sz w:val="32"/>
          <w:szCs w:val="32"/>
          <w:cs/>
        </w:rPr>
        <w:t>เอกสารตามที่ต้องการแล้ว</w:t>
      </w:r>
      <w:r>
        <w:rPr>
          <w:sz w:val="32"/>
          <w:szCs w:val="32"/>
        </w:rPr>
        <w:t xml:space="preserve">           </w:t>
      </w:r>
      <w:r w:rsidR="009112B8" w:rsidRPr="002C622D">
        <w:rPr>
          <w:sz w:val="32"/>
          <w:szCs w:val="32"/>
        </w:rPr>
        <w:t xml:space="preserve"> (</w:t>
      </w:r>
      <w:r w:rsidR="009112B8" w:rsidRPr="002C622D">
        <w:rPr>
          <w:sz w:val="32"/>
          <w:szCs w:val="32"/>
          <w:cs/>
        </w:rPr>
        <w:t>ลงชื่อ</w:t>
      </w:r>
      <w:r w:rsidR="009112B8" w:rsidRPr="002C622D">
        <w:rPr>
          <w:sz w:val="32"/>
          <w:szCs w:val="32"/>
        </w:rPr>
        <w:t xml:space="preserve">) </w:t>
      </w:r>
    </w:p>
    <w:p w:rsidR="009112B8" w:rsidRPr="002C622D" w:rsidRDefault="00C823B0" w:rsidP="00C823B0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</w:t>
      </w:r>
      <w:r w:rsidR="009112B8" w:rsidRPr="002C622D">
        <w:rPr>
          <w:sz w:val="32"/>
          <w:szCs w:val="32"/>
        </w:rPr>
        <w:t xml:space="preserve"> </w:t>
      </w:r>
      <w:r w:rsidR="009112B8" w:rsidRPr="002C622D">
        <w:rPr>
          <w:sz w:val="32"/>
          <w:szCs w:val="32"/>
          <w:cs/>
        </w:rPr>
        <w:t>ให้เข้าตรวจข้อมูล</w:t>
      </w:r>
      <w:r w:rsidR="009112B8" w:rsidRPr="002C622D">
        <w:rPr>
          <w:sz w:val="32"/>
          <w:szCs w:val="32"/>
        </w:rPr>
        <w:t>/</w:t>
      </w:r>
      <w:r w:rsidR="009112B8" w:rsidRPr="002C622D">
        <w:rPr>
          <w:sz w:val="32"/>
          <w:szCs w:val="32"/>
          <w:cs/>
        </w:rPr>
        <w:t>เอกสารแล้ว</w:t>
      </w:r>
      <w:r>
        <w:rPr>
          <w:sz w:val="32"/>
          <w:szCs w:val="32"/>
        </w:rPr>
        <w:t xml:space="preserve">                          </w:t>
      </w:r>
      <w:r w:rsidR="009112B8" w:rsidRPr="002C622D">
        <w:rPr>
          <w:sz w:val="32"/>
          <w:szCs w:val="32"/>
        </w:rPr>
        <w:t xml:space="preserve"> (</w:t>
      </w:r>
      <w:r w:rsidR="00CE7D0A">
        <w:rPr>
          <w:sz w:val="32"/>
          <w:szCs w:val="32"/>
          <w:cs/>
        </w:rPr>
        <w:t>นา</w:t>
      </w:r>
      <w:r w:rsidR="00CE7D0A">
        <w:rPr>
          <w:rFonts w:hint="cs"/>
          <w:sz w:val="32"/>
          <w:szCs w:val="32"/>
          <w:cs/>
        </w:rPr>
        <w:t>งสาววนิดา  ธรฤทธิ์</w:t>
      </w:r>
      <w:r w:rsidR="009112B8" w:rsidRPr="002C622D">
        <w:rPr>
          <w:sz w:val="32"/>
          <w:szCs w:val="32"/>
        </w:rPr>
        <w:t xml:space="preserve">) </w:t>
      </w:r>
    </w:p>
    <w:p w:rsidR="009112B8" w:rsidRPr="002C622D" w:rsidRDefault="009112B8" w:rsidP="00C823B0">
      <w:pPr>
        <w:pStyle w:val="Default"/>
        <w:ind w:left="1440" w:firstLine="720"/>
        <w:rPr>
          <w:sz w:val="32"/>
          <w:szCs w:val="32"/>
          <w:cs/>
        </w:rPr>
      </w:pPr>
      <w:r w:rsidRPr="002C622D">
        <w:rPr>
          <w:sz w:val="32"/>
          <w:szCs w:val="32"/>
        </w:rPr>
        <w:t xml:space="preserve"> </w:t>
      </w:r>
      <w:r w:rsidRPr="002C622D">
        <w:rPr>
          <w:sz w:val="32"/>
          <w:szCs w:val="32"/>
          <w:cs/>
        </w:rPr>
        <w:t>นัดมารับเอกสาร</w:t>
      </w:r>
      <w:r w:rsidRPr="002C622D">
        <w:rPr>
          <w:sz w:val="32"/>
          <w:szCs w:val="32"/>
        </w:rPr>
        <w:t xml:space="preserve"> </w:t>
      </w:r>
      <w:r w:rsidRPr="002C622D">
        <w:rPr>
          <w:sz w:val="32"/>
          <w:szCs w:val="32"/>
          <w:cs/>
        </w:rPr>
        <w:t>ในวันที่</w:t>
      </w:r>
      <w:r w:rsidRPr="002C622D">
        <w:rPr>
          <w:sz w:val="32"/>
          <w:szCs w:val="32"/>
        </w:rPr>
        <w:t xml:space="preserve"> </w:t>
      </w:r>
      <w:r w:rsidR="00C823B0">
        <w:rPr>
          <w:sz w:val="32"/>
          <w:szCs w:val="32"/>
        </w:rPr>
        <w:t>.......................</w:t>
      </w:r>
      <w:r w:rsidRPr="002C622D">
        <w:rPr>
          <w:sz w:val="32"/>
          <w:szCs w:val="32"/>
        </w:rPr>
        <w:t xml:space="preserve"> </w:t>
      </w:r>
      <w:r w:rsidR="00C823B0">
        <w:rPr>
          <w:sz w:val="32"/>
          <w:szCs w:val="32"/>
        </w:rPr>
        <w:t xml:space="preserve">    </w:t>
      </w:r>
      <w:r w:rsidR="00C823B0">
        <w:rPr>
          <w:rFonts w:hint="cs"/>
          <w:sz w:val="32"/>
          <w:szCs w:val="32"/>
          <w:cs/>
        </w:rPr>
        <w:t xml:space="preserve">              </w:t>
      </w:r>
      <w:r w:rsidR="00377622">
        <w:rPr>
          <w:sz w:val="32"/>
          <w:szCs w:val="32"/>
          <w:cs/>
        </w:rPr>
        <w:t>ปลั</w:t>
      </w:r>
      <w:r w:rsidR="00377622">
        <w:rPr>
          <w:rFonts w:hint="cs"/>
          <w:sz w:val="32"/>
          <w:szCs w:val="32"/>
          <w:cs/>
        </w:rPr>
        <w:t>ด</w:t>
      </w:r>
      <w:proofErr w:type="spellStart"/>
      <w:r w:rsidR="00C823B0">
        <w:rPr>
          <w:rFonts w:hint="cs"/>
          <w:sz w:val="32"/>
          <w:szCs w:val="32"/>
          <w:cs/>
        </w:rPr>
        <w:t>อบต.</w:t>
      </w:r>
      <w:proofErr w:type="spellEnd"/>
      <w:r w:rsidR="00CE7D0A">
        <w:rPr>
          <w:rFonts w:hint="cs"/>
          <w:sz w:val="32"/>
          <w:szCs w:val="32"/>
          <w:cs/>
        </w:rPr>
        <w:t>กะเปียด</w:t>
      </w:r>
    </w:p>
    <w:p w:rsidR="009112B8" w:rsidRPr="002C622D" w:rsidRDefault="00C823B0" w:rsidP="00C823B0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</w:t>
      </w:r>
      <w:r w:rsidR="009112B8" w:rsidRPr="002C622D">
        <w:rPr>
          <w:sz w:val="32"/>
          <w:szCs w:val="32"/>
        </w:rPr>
        <w:t xml:space="preserve"> </w:t>
      </w:r>
      <w:r w:rsidR="009112B8" w:rsidRPr="002C622D">
        <w:rPr>
          <w:sz w:val="32"/>
          <w:szCs w:val="32"/>
          <w:cs/>
        </w:rPr>
        <w:t>เปิดเผยได้เฉพาะบางส่วน</w:t>
      </w:r>
      <w:r>
        <w:rPr>
          <w:sz w:val="32"/>
          <w:szCs w:val="32"/>
        </w:rPr>
        <w:t xml:space="preserve">                         </w:t>
      </w:r>
      <w:r w:rsidR="000E0908">
        <w:rPr>
          <w:b/>
          <w:bCs/>
          <w:sz w:val="32"/>
          <w:szCs w:val="32"/>
          <w:cs/>
        </w:rPr>
        <w:t>คว</w:t>
      </w:r>
      <w:r w:rsidR="000E0908">
        <w:rPr>
          <w:rFonts w:hint="cs"/>
          <w:b/>
          <w:bCs/>
          <w:sz w:val="32"/>
          <w:szCs w:val="32"/>
          <w:cs/>
        </w:rPr>
        <w:t>า</w:t>
      </w:r>
      <w:r w:rsidR="000E0908">
        <w:rPr>
          <w:b/>
          <w:bCs/>
          <w:sz w:val="32"/>
          <w:szCs w:val="32"/>
          <w:cs/>
        </w:rPr>
        <w:t>มเห็นน</w:t>
      </w:r>
      <w:r w:rsidR="000E0908">
        <w:rPr>
          <w:rFonts w:hint="cs"/>
          <w:b/>
          <w:bCs/>
          <w:sz w:val="32"/>
          <w:szCs w:val="32"/>
          <w:cs/>
        </w:rPr>
        <w:t>า</w:t>
      </w:r>
      <w:r w:rsidR="009112B8" w:rsidRPr="002C622D">
        <w:rPr>
          <w:b/>
          <w:bCs/>
          <w:sz w:val="32"/>
          <w:szCs w:val="32"/>
          <w:cs/>
        </w:rPr>
        <w:t>ยก</w:t>
      </w:r>
      <w:r w:rsidR="000E0908">
        <w:rPr>
          <w:rFonts w:hint="cs"/>
          <w:b/>
          <w:bCs/>
          <w:sz w:val="32"/>
          <w:szCs w:val="32"/>
          <w:cs/>
        </w:rPr>
        <w:t>ฯ</w:t>
      </w:r>
      <w:r w:rsidR="009112B8" w:rsidRPr="002C622D">
        <w:rPr>
          <w:b/>
          <w:bCs/>
          <w:sz w:val="32"/>
          <w:szCs w:val="32"/>
        </w:rPr>
        <w:t xml:space="preserve"> </w:t>
      </w:r>
    </w:p>
    <w:p w:rsidR="00780B34" w:rsidRDefault="00C823B0" w:rsidP="00C823B0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</w:t>
      </w:r>
      <w:r w:rsidR="009112B8" w:rsidRPr="002C622D">
        <w:rPr>
          <w:sz w:val="32"/>
          <w:szCs w:val="32"/>
        </w:rPr>
        <w:t xml:space="preserve"> </w:t>
      </w:r>
      <w:r w:rsidR="009112B8" w:rsidRPr="002C622D">
        <w:rPr>
          <w:sz w:val="32"/>
          <w:szCs w:val="32"/>
          <w:cs/>
        </w:rPr>
        <w:t>เปิดเผยไม่ได้</w:t>
      </w:r>
      <w:r w:rsidR="009112B8" w:rsidRPr="002C622D">
        <w:rPr>
          <w:sz w:val="32"/>
          <w:szCs w:val="32"/>
        </w:rPr>
        <w:t xml:space="preserve"> </w:t>
      </w:r>
      <w:r w:rsidR="009112B8" w:rsidRPr="002C622D">
        <w:rPr>
          <w:sz w:val="32"/>
          <w:szCs w:val="32"/>
          <w:cs/>
        </w:rPr>
        <w:t>เพราะ</w:t>
      </w:r>
      <w:r w:rsidR="009112B8" w:rsidRPr="002C622D">
        <w:rPr>
          <w:sz w:val="32"/>
          <w:szCs w:val="32"/>
        </w:rPr>
        <w:t>..........</w:t>
      </w:r>
      <w:r w:rsidR="000E0908">
        <w:rPr>
          <w:sz w:val="32"/>
          <w:szCs w:val="32"/>
        </w:rPr>
        <w:t xml:space="preserve">.......................... </w:t>
      </w:r>
    </w:p>
    <w:p w:rsidR="009F12A6" w:rsidRDefault="009F12A6" w:rsidP="00A50650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……………………..</w:t>
      </w:r>
      <w:r w:rsidR="000E0908">
        <w:rPr>
          <w:sz w:val="32"/>
          <w:szCs w:val="32"/>
        </w:rPr>
        <w:t>……………………………………</w:t>
      </w:r>
      <w:r w:rsidR="00C823B0">
        <w:rPr>
          <w:sz w:val="32"/>
          <w:szCs w:val="32"/>
        </w:rPr>
        <w:t xml:space="preserve">  </w:t>
      </w:r>
      <w:r w:rsidR="009112B8" w:rsidRPr="002C622D">
        <w:rPr>
          <w:sz w:val="32"/>
          <w:szCs w:val="32"/>
        </w:rPr>
        <w:t xml:space="preserve"> </w:t>
      </w:r>
    </w:p>
    <w:p w:rsidR="000E0908" w:rsidRDefault="009112B8" w:rsidP="00DD6D6D">
      <w:pPr>
        <w:pStyle w:val="Default"/>
        <w:spacing w:before="240"/>
        <w:rPr>
          <w:sz w:val="32"/>
          <w:szCs w:val="32"/>
          <w:cs/>
        </w:rPr>
      </w:pPr>
      <w:r w:rsidRPr="002C622D">
        <w:rPr>
          <w:sz w:val="32"/>
          <w:szCs w:val="32"/>
        </w:rPr>
        <w:t>(</w:t>
      </w:r>
      <w:r w:rsidRPr="002C622D">
        <w:rPr>
          <w:sz w:val="32"/>
          <w:szCs w:val="32"/>
          <w:cs/>
        </w:rPr>
        <w:t>ลงชื่อ</w:t>
      </w:r>
      <w:r w:rsidRPr="002C622D">
        <w:rPr>
          <w:sz w:val="32"/>
          <w:szCs w:val="32"/>
        </w:rPr>
        <w:t>)...............................................</w:t>
      </w:r>
      <w:r w:rsidRPr="002C622D">
        <w:rPr>
          <w:sz w:val="32"/>
          <w:szCs w:val="32"/>
          <w:cs/>
        </w:rPr>
        <w:t>เจ้าหน้าที่ผู้รับผิดชอบฯ</w:t>
      </w:r>
      <w:r w:rsidR="000E0908">
        <w:rPr>
          <w:sz w:val="32"/>
          <w:szCs w:val="32"/>
        </w:rPr>
        <w:t xml:space="preserve">                     </w:t>
      </w:r>
      <w:r w:rsidR="000E0908">
        <w:rPr>
          <w:rFonts w:hint="cs"/>
          <w:sz w:val="32"/>
          <w:szCs w:val="32"/>
          <w:cs/>
        </w:rPr>
        <w:t>(ลงชื่อ) (นาย</w:t>
      </w:r>
      <w:r w:rsidR="00C77EB2">
        <w:rPr>
          <w:rFonts w:hint="cs"/>
          <w:sz w:val="32"/>
          <w:szCs w:val="32"/>
          <w:cs/>
        </w:rPr>
        <w:t>ประสาท  ถาวร</w:t>
      </w:r>
      <w:r w:rsidR="000E0908">
        <w:rPr>
          <w:rFonts w:hint="cs"/>
          <w:sz w:val="32"/>
          <w:szCs w:val="32"/>
          <w:cs/>
        </w:rPr>
        <w:t>)</w:t>
      </w:r>
    </w:p>
    <w:p w:rsidR="00DE65AE" w:rsidRDefault="000E0908" w:rsidP="000E09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12B8" w:rsidRPr="002C622D">
        <w:rPr>
          <w:sz w:val="32"/>
          <w:szCs w:val="32"/>
        </w:rPr>
        <w:t xml:space="preserve"> (.................</w:t>
      </w:r>
      <w:r>
        <w:rPr>
          <w:sz w:val="32"/>
          <w:szCs w:val="32"/>
        </w:rPr>
        <w:t>..............................</w:t>
      </w:r>
      <w:r w:rsidR="009112B8" w:rsidRPr="002C622D">
        <w:rPr>
          <w:sz w:val="32"/>
          <w:szCs w:val="32"/>
        </w:rPr>
        <w:t xml:space="preserve">...) </w:t>
      </w: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cs/>
        </w:rPr>
        <w:t>นายก</w:t>
      </w:r>
      <w:proofErr w:type="spellStart"/>
      <w:r w:rsidR="00C77EB2">
        <w:rPr>
          <w:rFonts w:hint="cs"/>
          <w:sz w:val="32"/>
          <w:szCs w:val="32"/>
          <w:cs/>
        </w:rPr>
        <w:t>อบต</w:t>
      </w:r>
      <w:proofErr w:type="spellEnd"/>
      <w:r w:rsidR="00C77EB2">
        <w:rPr>
          <w:rFonts w:hint="cs"/>
          <w:sz w:val="32"/>
          <w:szCs w:val="32"/>
          <w:cs/>
        </w:rPr>
        <w:t>กะเปียด</w:t>
      </w:r>
    </w:p>
    <w:p w:rsidR="009F12A6" w:rsidRDefault="009F12A6" w:rsidP="009112B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908" w:rsidRDefault="000E0908" w:rsidP="009112B8">
      <w:pPr>
        <w:rPr>
          <w:rFonts w:ascii="TH SarabunPSK" w:hAnsi="TH SarabunPSK" w:cs="TH SarabunPSK"/>
          <w:sz w:val="32"/>
          <w:szCs w:val="32"/>
          <w:cs/>
        </w:rPr>
      </w:pPr>
      <w:r w:rsidRPr="000E09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แนบสำเนาบัตรประจำตัวประชาชนทุกครั้งที่มีการยื่นคำขอ</w:t>
      </w:r>
    </w:p>
    <w:p w:rsidR="00293DD7" w:rsidRDefault="00293DD7" w:rsidP="009112B8">
      <w:pPr>
        <w:rPr>
          <w:rFonts w:ascii="TH SarabunPSK" w:hAnsi="TH SarabunPSK" w:cs="TH SarabunPSK"/>
          <w:sz w:val="32"/>
          <w:szCs w:val="32"/>
        </w:rPr>
      </w:pPr>
    </w:p>
    <w:p w:rsidR="00293DD7" w:rsidRDefault="00293DD7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6743ED" w:rsidRDefault="006743ED" w:rsidP="00293DD7">
      <w:pPr>
        <w:pStyle w:val="Default"/>
      </w:pPr>
    </w:p>
    <w:p w:rsidR="00FA1BF3" w:rsidRDefault="00FA1BF3" w:rsidP="00293DD7">
      <w:pPr>
        <w:pStyle w:val="Default"/>
        <w:jc w:val="center"/>
        <w:rPr>
          <w:b/>
          <w:bCs/>
          <w:sz w:val="72"/>
          <w:szCs w:val="72"/>
        </w:rPr>
      </w:pPr>
    </w:p>
    <w:p w:rsidR="00293DD7" w:rsidRPr="00EC0141" w:rsidRDefault="00293DD7" w:rsidP="00293DD7">
      <w:pPr>
        <w:pStyle w:val="Default"/>
        <w:jc w:val="center"/>
        <w:rPr>
          <w:sz w:val="72"/>
          <w:szCs w:val="72"/>
        </w:rPr>
      </w:pPr>
      <w:r w:rsidRPr="00EC0141">
        <w:rPr>
          <w:b/>
          <w:bCs/>
          <w:sz w:val="72"/>
          <w:szCs w:val="72"/>
          <w:cs/>
        </w:rPr>
        <w:t>คู่มือ</w:t>
      </w:r>
    </w:p>
    <w:p w:rsidR="00293DD7" w:rsidRPr="00EC0141" w:rsidRDefault="00293DD7" w:rsidP="00293DD7">
      <w:pPr>
        <w:pStyle w:val="Default"/>
        <w:jc w:val="center"/>
        <w:rPr>
          <w:sz w:val="72"/>
          <w:szCs w:val="72"/>
        </w:rPr>
      </w:pPr>
      <w:r w:rsidRPr="00EC0141">
        <w:rPr>
          <w:b/>
          <w:bCs/>
          <w:sz w:val="72"/>
          <w:szCs w:val="72"/>
          <w:cs/>
        </w:rPr>
        <w:t>เจ้าหน้าที่ศูนย์ข้อมูลข่าวสาร</w:t>
      </w:r>
    </w:p>
    <w:p w:rsidR="00293DD7" w:rsidRPr="00EC0141" w:rsidRDefault="00293DD7" w:rsidP="00293DD7">
      <w:pPr>
        <w:pStyle w:val="Default"/>
        <w:jc w:val="center"/>
        <w:rPr>
          <w:sz w:val="72"/>
          <w:szCs w:val="72"/>
        </w:rPr>
      </w:pPr>
    </w:p>
    <w:p w:rsidR="00730C7F" w:rsidRPr="00EC0141" w:rsidRDefault="00114DE9" w:rsidP="00293DD7">
      <w:pPr>
        <w:pStyle w:val="Default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484974</wp:posOffset>
            </wp:positionV>
            <wp:extent cx="1952874" cy="1963972"/>
            <wp:effectExtent l="19050" t="0" r="9276" b="0"/>
            <wp:wrapNone/>
            <wp:docPr id="2" name="Picture 42" descr="à¸£à¸¹à¸à¹à¸à¸£à¹à¸à¸¥à¹à¸à¸­à¸ à¸­à¸à¸.à¸à¸°à¹à¸à¸µà¸¢à¸ à¸.à¸à¸à¸£à¸¨à¸£à¸µà¸à¸£à¸£à¸¡à¸£à¸²à¸, 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à¸£à¸¹à¸à¹à¸à¸£à¹à¸à¸¥à¹à¸à¸­à¸ à¸­à¸à¸.à¸à¸°à¹à¸à¸µà¸¢à¸ à¸.à¸à¸à¸£à¸¨à¸£à¸µà¸à¸£à¸£à¸¡à¸£à¸²à¸, 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74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C7F" w:rsidRPr="00EC0141" w:rsidRDefault="00730C7F" w:rsidP="00730C7F">
      <w:pPr>
        <w:pStyle w:val="Default"/>
        <w:rPr>
          <w:sz w:val="72"/>
          <w:szCs w:val="72"/>
        </w:rPr>
      </w:pPr>
    </w:p>
    <w:p w:rsidR="00293DD7" w:rsidRPr="00EC0141" w:rsidRDefault="00293DD7" w:rsidP="00293DD7">
      <w:pPr>
        <w:pStyle w:val="Default"/>
        <w:jc w:val="center"/>
        <w:rPr>
          <w:b/>
          <w:bCs/>
          <w:sz w:val="72"/>
          <w:szCs w:val="72"/>
        </w:rPr>
      </w:pPr>
    </w:p>
    <w:p w:rsidR="00730C7F" w:rsidRPr="00EC0141" w:rsidRDefault="00730C7F" w:rsidP="00293DD7">
      <w:pPr>
        <w:pStyle w:val="Default"/>
        <w:jc w:val="center"/>
        <w:rPr>
          <w:b/>
          <w:bCs/>
          <w:sz w:val="72"/>
          <w:szCs w:val="72"/>
        </w:rPr>
      </w:pPr>
    </w:p>
    <w:p w:rsidR="00730C7F" w:rsidRPr="00EC0141" w:rsidRDefault="00730C7F" w:rsidP="00293DD7">
      <w:pPr>
        <w:pStyle w:val="Default"/>
        <w:jc w:val="center"/>
        <w:rPr>
          <w:b/>
          <w:bCs/>
          <w:sz w:val="72"/>
          <w:szCs w:val="72"/>
        </w:rPr>
      </w:pPr>
    </w:p>
    <w:p w:rsidR="00730C7F" w:rsidRPr="00EC0141" w:rsidRDefault="00730C7F" w:rsidP="00730C7F">
      <w:pPr>
        <w:pStyle w:val="Default"/>
        <w:rPr>
          <w:sz w:val="72"/>
          <w:szCs w:val="72"/>
        </w:rPr>
      </w:pPr>
    </w:p>
    <w:p w:rsidR="00EC0141" w:rsidRPr="00EC0141" w:rsidRDefault="00EC0141" w:rsidP="00114DE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C0141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114DE9">
        <w:rPr>
          <w:rFonts w:ascii="TH SarabunPSK" w:hAnsi="TH SarabunPSK" w:cs="TH SarabunPSK" w:hint="cs"/>
          <w:b/>
          <w:bCs/>
          <w:sz w:val="72"/>
          <w:szCs w:val="72"/>
          <w:cs/>
        </w:rPr>
        <w:t>กะเปียด</w:t>
      </w:r>
    </w:p>
    <w:p w:rsidR="00293DD7" w:rsidRDefault="00730C7F" w:rsidP="00114DE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C0141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114DE9">
        <w:rPr>
          <w:rFonts w:ascii="TH SarabunPSK" w:hAnsi="TH SarabunPSK" w:cs="TH SarabunPSK" w:hint="cs"/>
          <w:b/>
          <w:bCs/>
          <w:sz w:val="72"/>
          <w:szCs w:val="72"/>
          <w:cs/>
        </w:rPr>
        <w:t>ฉวาง</w:t>
      </w:r>
      <w:r w:rsidR="00EC014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293DD7" w:rsidRPr="00EC0141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293DD7" w:rsidRPr="00EC0141">
        <w:rPr>
          <w:rFonts w:ascii="TH SarabunPSK" w:hAnsi="TH SarabunPSK" w:cs="TH SarabunPSK"/>
          <w:b/>
          <w:bCs/>
          <w:sz w:val="72"/>
          <w:szCs w:val="72"/>
          <w:cs/>
        </w:rPr>
        <w:t>จังหวัด</w:t>
      </w:r>
      <w:r w:rsidR="00114DE9">
        <w:rPr>
          <w:rFonts w:ascii="TH SarabunPSK" w:hAnsi="TH SarabunPSK" w:cs="TH SarabunPSK" w:hint="cs"/>
          <w:b/>
          <w:bCs/>
          <w:sz w:val="72"/>
          <w:szCs w:val="72"/>
          <w:cs/>
        </w:rPr>
        <w:t>นครศรีธรรมราช</w:t>
      </w:r>
    </w:p>
    <w:p w:rsidR="007A40F0" w:rsidRDefault="007A40F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7A40F0" w:rsidRPr="007A40F0" w:rsidRDefault="007A40F0" w:rsidP="00EC014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A40F0" w:rsidRDefault="007A40F0" w:rsidP="007A40F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4239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ดัช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นีแฟ้มข้อมูลข่าวสาร</w:t>
      </w:r>
    </w:p>
    <w:p w:rsidR="007A40F0" w:rsidRDefault="007A40F0" w:rsidP="007A40F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</w:t>
      </w:r>
      <w:r w:rsidR="0089387C">
        <w:rPr>
          <w:rFonts w:ascii="TH SarabunIT๙" w:hAnsi="TH SarabunIT๙" w:cs="TH SarabunIT๙" w:hint="cs"/>
          <w:b/>
          <w:bCs/>
          <w:sz w:val="24"/>
          <w:szCs w:val="32"/>
          <w:cs/>
        </w:rPr>
        <w:t>กะเปียด  อำเภอฉวาง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จังหวัด</w:t>
      </w:r>
      <w:r w:rsidR="0089387C">
        <w:rPr>
          <w:rFonts w:ascii="TH SarabunIT๙" w:hAnsi="TH SarabunIT๙" w:cs="TH SarabunIT๙" w:hint="cs"/>
          <w:b/>
          <w:bCs/>
          <w:sz w:val="24"/>
          <w:szCs w:val="32"/>
          <w:cs/>
        </w:rPr>
        <w:t>นครศรีธรรมราช</w:t>
      </w:r>
    </w:p>
    <w:p w:rsidR="007A40F0" w:rsidRPr="004376B8" w:rsidRDefault="007A40F0" w:rsidP="007A40F0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6"/>
        </w:rPr>
      </w:pPr>
    </w:p>
    <w:tbl>
      <w:tblPr>
        <w:tblStyle w:val="a3"/>
        <w:tblW w:w="10548" w:type="dxa"/>
        <w:tblInd w:w="-745" w:type="dxa"/>
        <w:tblLayout w:type="fixed"/>
        <w:tblLook w:val="04A0"/>
      </w:tblPr>
      <w:tblGrid>
        <w:gridCol w:w="558"/>
        <w:gridCol w:w="810"/>
        <w:gridCol w:w="810"/>
        <w:gridCol w:w="810"/>
        <w:gridCol w:w="810"/>
        <w:gridCol w:w="900"/>
        <w:gridCol w:w="810"/>
        <w:gridCol w:w="810"/>
        <w:gridCol w:w="4230"/>
      </w:tblGrid>
      <w:tr w:rsidR="007A40F0" w:rsidRPr="00942393" w:rsidTr="007A40F0">
        <w:tc>
          <w:tcPr>
            <w:tcW w:w="558" w:type="dxa"/>
            <w:vMerge w:val="restart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0" w:type="dxa"/>
            <w:vAlign w:val="center"/>
          </w:tcPr>
          <w:p w:rsidR="007A40F0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รหัสแฟ้มข้อมูล</w:t>
            </w:r>
          </w:p>
        </w:tc>
        <w:tc>
          <w:tcPr>
            <w:tcW w:w="4230" w:type="dxa"/>
            <w:vMerge w:val="restart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</w:tr>
      <w:tr w:rsidR="007A40F0" w:rsidRPr="00942393" w:rsidTr="007A40F0">
        <w:tc>
          <w:tcPr>
            <w:tcW w:w="558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ข้อมูลของส่วน/สำนัก</w:t>
            </w:r>
          </w:p>
        </w:tc>
        <w:tc>
          <w:tcPr>
            <w:tcW w:w="810" w:type="dxa"/>
            <w:vMerge w:val="restart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ลำดับข้อมูลตามมาตรา 7</w:t>
            </w:r>
          </w:p>
        </w:tc>
        <w:tc>
          <w:tcPr>
            <w:tcW w:w="810" w:type="dxa"/>
            <w:vMerge w:val="restart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ลำดับข้อมูลตามมาตรา 9</w:t>
            </w:r>
          </w:p>
        </w:tc>
        <w:tc>
          <w:tcPr>
            <w:tcW w:w="3330" w:type="dxa"/>
            <w:gridSpan w:val="4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ประเภทเอกสาร</w:t>
            </w:r>
          </w:p>
        </w:tc>
        <w:tc>
          <w:tcPr>
            <w:tcW w:w="4230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40F0" w:rsidRPr="00942393" w:rsidTr="007A40F0">
        <w:tc>
          <w:tcPr>
            <w:tcW w:w="558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Sheet</w:t>
            </w:r>
          </w:p>
        </w:tc>
        <w:tc>
          <w:tcPr>
            <w:tcW w:w="900" w:type="dxa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810" w:type="dxa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CD</w:t>
            </w:r>
          </w:p>
        </w:tc>
        <w:tc>
          <w:tcPr>
            <w:tcW w:w="810" w:type="dxa"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แฟ้ม</w:t>
            </w:r>
          </w:p>
        </w:tc>
        <w:tc>
          <w:tcPr>
            <w:tcW w:w="4230" w:type="dxa"/>
            <w:vMerge/>
            <w:vAlign w:val="center"/>
          </w:tcPr>
          <w:p w:rsidR="007A40F0" w:rsidRPr="00942393" w:rsidRDefault="007A40F0" w:rsidP="00C809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โครงสร้างและการจัดองค์กรในการดำเนินงาน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สรุปอำนาจหน้าที่ที่สำคัญและวิธีการดำเนินงาน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สถานที่ติดต่อเพื่อขอรับข้อมูลข่าวสาร  หรือคำแนะนำในการติดต่อกับหน่วยงานของรัฐ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กฎ มติคณะรัฐมนตรี  ข้อบังคับ  คำสั่ง  หนังสือเวียน  ระเบียบ  แบบแผน  นโยบาย  หรือการตีความ  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ผลการพิจารณาหรือคำวินิจฉัยที่มีผลโดยตรงต่อเอกชน  รวมทั้งความเห็นแย้งและคำสั่งที่เกี่ยวข้องในการพิจารณาวินิจฉัยดังกล่าว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นโยบายหรือการตีความที่ไม่เข้าข่ายต้องลงพิมพ์ในราชกิจจา</w:t>
            </w:r>
            <w:proofErr w:type="spellStart"/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นุเบกษา</w:t>
            </w:r>
            <w:proofErr w:type="spellEnd"/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ตามมาตรา 7(4)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  โครงการ  และงบประมาณรายจ่ายประจำปีของปีที่กำลังดำเนินการ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คู่มือหรือคำสั่งเกี่ยวกับวิธีปฏิบัติงานของเจ้าหน้าที่ของรัฐ  ซึ่งมีผลกระทบถึงสิทธิหน้าที่ของเอกชน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สิ่งพิมพ์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/วารสาร/แผ่นพับประชาสัมพันธ์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03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(6)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(7)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มติคณะรัฐมนตรี  หรือมติคณะกรรมการที่แต่งตั้งโดยกฎหมาย  หรือโดยมติคณะรัฐมนตรี  ทั้งนี้ให้ระบุรายชื่อรายงานทางวิชาการ  รายงานข้อเท็จจริง หรือข้อมูลข่าวสารที่นำมาใช้ในการพิจารณาไว้ด้วย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ประกาศประกวดราคา สอบราคาฯ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สรุปผลจัดซื้อ/จ้าง ตามแบบ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สขร.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สิ่งแวดล้อมและสุขภาพ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เกณฑ์มาตรฐานความโปร่งใสและตัวชี้วัดความโปร่งใส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76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4230" w:type="dxa"/>
          </w:tcPr>
          <w:p w:rsidR="007A40F0" w:rsidRPr="004376B8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งานวิจัยที่ใช้เงินงบประมาณ</w:t>
            </w:r>
          </w:p>
        </w:tc>
      </w:tr>
      <w:tr w:rsidR="007A40F0" w:rsidRPr="00942393" w:rsidTr="007A40F0">
        <w:tc>
          <w:tcPr>
            <w:tcW w:w="558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810" w:type="dxa"/>
          </w:tcPr>
          <w:p w:rsidR="007A40F0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7A40F0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:rsidR="007A40F0" w:rsidRPr="004376B8" w:rsidRDefault="007A40F0" w:rsidP="00C80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30" w:type="dxa"/>
          </w:tcPr>
          <w:p w:rsidR="007A40F0" w:rsidRDefault="007A40F0" w:rsidP="00C809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ข้อมูลข่าวสารของราชการ พ.ศ.2540</w:t>
            </w:r>
          </w:p>
        </w:tc>
      </w:tr>
    </w:tbl>
    <w:p w:rsidR="007A40F0" w:rsidRPr="004376B8" w:rsidRDefault="007A40F0" w:rsidP="007A40F0">
      <w:pPr>
        <w:pStyle w:val="a6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4376B8">
        <w:rPr>
          <w:rFonts w:ascii="TH SarabunIT๙" w:hAnsi="TH SarabunIT๙" w:cs="TH SarabunIT๙"/>
          <w:sz w:val="30"/>
          <w:szCs w:val="30"/>
        </w:rPr>
        <w:lastRenderedPageBreak/>
        <w:t>=</w:t>
      </w:r>
      <w:r w:rsidRPr="004376B8">
        <w:rPr>
          <w:rFonts w:ascii="TH SarabunIT๙" w:hAnsi="TH SarabunIT๙" w:cs="TH SarabunIT๙" w:hint="cs"/>
          <w:sz w:val="30"/>
          <w:szCs w:val="30"/>
          <w:cs/>
        </w:rPr>
        <w:t xml:space="preserve">  สำนักปลัด</w:t>
      </w:r>
    </w:p>
    <w:p w:rsidR="007A40F0" w:rsidRDefault="007A40F0" w:rsidP="007A40F0">
      <w:pPr>
        <w:pStyle w:val="a6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=  </w:t>
      </w:r>
      <w:r>
        <w:rPr>
          <w:rFonts w:ascii="TH SarabunIT๙" w:hAnsi="TH SarabunIT๙" w:cs="TH SarabunIT๙" w:hint="cs"/>
          <w:sz w:val="30"/>
          <w:szCs w:val="30"/>
          <w:cs/>
        </w:rPr>
        <w:t>กองคลัง</w:t>
      </w:r>
    </w:p>
    <w:p w:rsidR="007A40F0" w:rsidRDefault="007A40F0" w:rsidP="007A40F0">
      <w:pPr>
        <w:pStyle w:val="a6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=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กองช่าง</w:t>
      </w:r>
    </w:p>
    <w:p w:rsidR="007A40F0" w:rsidRPr="004376B8" w:rsidRDefault="007A40F0" w:rsidP="007A40F0">
      <w:pPr>
        <w:pStyle w:val="a6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=  </w:t>
      </w:r>
      <w:r>
        <w:rPr>
          <w:rFonts w:ascii="TH SarabunIT๙" w:hAnsi="TH SarabunIT๙" w:cs="TH SarabunIT๙" w:hint="cs"/>
          <w:sz w:val="30"/>
          <w:szCs w:val="30"/>
          <w:cs/>
        </w:rPr>
        <w:t>กองสาธารณสุขและสิ่งแวดล้อม</w:t>
      </w:r>
    </w:p>
    <w:p w:rsidR="007A40F0" w:rsidRDefault="007A40F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38A7" w:rsidRDefault="000038A7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450" w:rsidRPr="00827450" w:rsidRDefault="00827450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รายงานการประชุมคณะกรรมการข้อมูลข่าวสาร</w:t>
      </w:r>
    </w:p>
    <w:p w:rsidR="00827450" w:rsidRPr="00827450" w:rsidRDefault="00827450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0769CA">
        <w:rPr>
          <w:rFonts w:ascii="TH SarabunPSK" w:hAnsi="TH SarabunPSK" w:cs="TH SarabunPSK" w:hint="cs"/>
          <w:b/>
          <w:bCs/>
          <w:sz w:val="32"/>
          <w:szCs w:val="32"/>
          <w:cs/>
        </w:rPr>
        <w:t>กะเปียด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0769CA">
        <w:rPr>
          <w:rFonts w:ascii="TH SarabunPSK" w:hAnsi="TH SarabunPSK" w:cs="TH SarabunPSK" w:hint="cs"/>
          <w:b/>
          <w:bCs/>
          <w:sz w:val="32"/>
          <w:szCs w:val="32"/>
          <w:cs/>
        </w:rPr>
        <w:t>ฉวาง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0769CA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827450" w:rsidRPr="00827450" w:rsidRDefault="00827450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</w:t>
      </w:r>
      <w:r w:rsidR="00172575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๑๕.๐๐  น.</w:t>
      </w:r>
    </w:p>
    <w:p w:rsidR="00827450" w:rsidRPr="00827450" w:rsidRDefault="00827450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ห้องประชุมประชุมองค์การบริหารส่วนตำบล</w:t>
      </w:r>
      <w:r w:rsidR="00F22804">
        <w:rPr>
          <w:rFonts w:ascii="TH SarabunPSK" w:hAnsi="TH SarabunPSK" w:cs="TH SarabunPSK" w:hint="cs"/>
          <w:b/>
          <w:bCs/>
          <w:sz w:val="32"/>
          <w:szCs w:val="32"/>
          <w:cs/>
        </w:rPr>
        <w:t>กะเปียด</w:t>
      </w:r>
    </w:p>
    <w:p w:rsidR="00827450" w:rsidRPr="00827450" w:rsidRDefault="00827450" w:rsidP="0082745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</w:p>
    <w:p w:rsidR="00827450" w:rsidRPr="00827450" w:rsidRDefault="00827450" w:rsidP="0082745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</w:t>
      </w:r>
    </w:p>
    <w:p w:rsidR="00827450" w:rsidRPr="00827450" w:rsidRDefault="00827450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>๑.นาย</w:t>
      </w:r>
      <w:r w:rsidR="00F22804">
        <w:rPr>
          <w:rFonts w:ascii="TH SarabunPSK" w:hAnsi="TH SarabunPSK" w:cs="TH SarabunPSK" w:hint="cs"/>
          <w:sz w:val="32"/>
          <w:szCs w:val="32"/>
          <w:cs/>
        </w:rPr>
        <w:t>ประสาท  ถาวร</w:t>
      </w:r>
      <w:r w:rsidRPr="00827450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</w:t>
      </w:r>
      <w:r w:rsidR="00F22804">
        <w:rPr>
          <w:rFonts w:ascii="TH SarabunPSK" w:hAnsi="TH SarabunPSK" w:cs="TH SarabunPSK" w:hint="cs"/>
          <w:sz w:val="32"/>
          <w:szCs w:val="32"/>
          <w:cs/>
        </w:rPr>
        <w:t>กะเปียด</w:t>
      </w:r>
      <w:r w:rsidRPr="0082745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827450" w:rsidRPr="00827450" w:rsidRDefault="00F22804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๒.นา</w:t>
      </w:r>
      <w:r w:rsidR="002076BC">
        <w:rPr>
          <w:rFonts w:ascii="TH SarabunPSK" w:hAnsi="TH SarabunPSK" w:cs="TH SarabunPSK" w:hint="cs"/>
          <w:sz w:val="32"/>
          <w:szCs w:val="32"/>
          <w:cs/>
        </w:rPr>
        <w:t>งสาววนิดา  ธรฤทธิ์</w:t>
      </w:r>
      <w:r w:rsidR="008E65D4">
        <w:rPr>
          <w:rFonts w:ascii="TH SarabunPSK" w:hAnsi="TH SarabunPSK" w:cs="TH SarabunPSK"/>
          <w:sz w:val="32"/>
          <w:szCs w:val="32"/>
          <w:cs/>
        </w:rPr>
        <w:tab/>
      </w:r>
      <w:r w:rsidR="008E65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กะเปียด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7450" w:rsidRPr="0082745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="00827450" w:rsidRPr="0082745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27450" w:rsidRPr="00827450" w:rsidRDefault="00827450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>๓.นาง</w:t>
      </w:r>
      <w:r w:rsidR="003453DF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3453DF">
        <w:rPr>
          <w:rFonts w:ascii="TH SarabunPSK" w:hAnsi="TH SarabunPSK" w:cs="TH SarabunPSK" w:hint="cs"/>
          <w:sz w:val="32"/>
          <w:szCs w:val="32"/>
          <w:cs/>
        </w:rPr>
        <w:t>อัช</w:t>
      </w:r>
      <w:proofErr w:type="spellEnd"/>
      <w:r w:rsidR="003453DF"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 w:rsidR="003453DF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3453DF">
        <w:rPr>
          <w:rFonts w:ascii="TH SarabunPSK" w:hAnsi="TH SarabunPSK" w:cs="TH SarabunPSK" w:hint="cs"/>
          <w:sz w:val="32"/>
          <w:szCs w:val="32"/>
          <w:cs/>
        </w:rPr>
        <w:t xml:space="preserve"> สันติวิทยารมย์</w:t>
      </w:r>
      <w:r w:rsidRPr="00827450">
        <w:rPr>
          <w:rFonts w:ascii="TH SarabunPSK" w:hAnsi="TH SarabunPSK" w:cs="TH SarabunPSK"/>
          <w:sz w:val="32"/>
          <w:szCs w:val="32"/>
          <w:cs/>
        </w:rPr>
        <w:tab/>
        <w:t>ผอ.กองคลัง</w:t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27450" w:rsidRPr="00827450" w:rsidRDefault="00827450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>๔.นาย</w:t>
      </w:r>
      <w:r w:rsidR="008700B7">
        <w:rPr>
          <w:rFonts w:ascii="TH SarabunPSK" w:hAnsi="TH SarabunPSK" w:cs="TH SarabunPSK" w:hint="cs"/>
          <w:sz w:val="32"/>
          <w:szCs w:val="32"/>
          <w:cs/>
        </w:rPr>
        <w:t>วีระพจน์  วันเลี้ยง</w:t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  <w:t>ผอ.กองช่าง</w:t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27450" w:rsidRPr="00827450" w:rsidRDefault="00827450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>๕.นา</w:t>
      </w:r>
      <w:r w:rsidR="008700B7">
        <w:rPr>
          <w:rFonts w:ascii="TH SarabunPSK" w:hAnsi="TH SarabunPSK" w:cs="TH SarabunPSK" w:hint="cs"/>
          <w:sz w:val="32"/>
          <w:szCs w:val="32"/>
          <w:cs/>
        </w:rPr>
        <w:t>ยศิระ  สวน</w:t>
      </w:r>
      <w:proofErr w:type="spellStart"/>
      <w:r w:rsidR="008700B7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="008700B7">
        <w:rPr>
          <w:rFonts w:ascii="TH SarabunPSK" w:hAnsi="TH SarabunPSK" w:cs="TH SarabunPSK" w:hint="cs"/>
          <w:sz w:val="32"/>
          <w:szCs w:val="32"/>
          <w:cs/>
        </w:rPr>
        <w:t>รองปลัด รก.</w:t>
      </w:r>
      <w:proofErr w:type="spellStart"/>
      <w:r w:rsidR="008700B7">
        <w:rPr>
          <w:rFonts w:ascii="TH SarabunPSK" w:hAnsi="TH SarabunPSK" w:cs="TH SarabunPSK"/>
          <w:sz w:val="32"/>
          <w:szCs w:val="32"/>
          <w:cs/>
        </w:rPr>
        <w:t>หน.สป.</w:t>
      </w:r>
      <w:proofErr w:type="spellEnd"/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="008700B7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27450" w:rsidRPr="00827450" w:rsidRDefault="0049660F" w:rsidP="0082745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๖.นาง</w:t>
      </w:r>
      <w:r>
        <w:rPr>
          <w:rFonts w:ascii="TH SarabunPSK" w:hAnsi="TH SarabunPSK" w:cs="TH SarabunPSK" w:hint="cs"/>
          <w:sz w:val="32"/>
          <w:szCs w:val="32"/>
          <w:cs/>
        </w:rPr>
        <w:t>อมรศรี  คงศรีรัตน์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827450" w:rsidRPr="00827450">
        <w:rPr>
          <w:rFonts w:ascii="TH SarabunPSK" w:hAnsi="TH SarabunPSK" w:cs="TH SarabunPSK"/>
          <w:sz w:val="32"/>
          <w:szCs w:val="32"/>
          <w:cs/>
        </w:rPr>
        <w:t>ศึกษา</w:t>
      </w:r>
      <w:r w:rsidR="00ED63A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827450" w:rsidRPr="008274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9243C">
        <w:rPr>
          <w:rFonts w:ascii="TH SarabunPSK" w:hAnsi="TH SarabunPSK" w:cs="TH SarabunPSK" w:hint="cs"/>
          <w:sz w:val="32"/>
          <w:szCs w:val="32"/>
          <w:cs/>
        </w:rPr>
        <w:tab/>
      </w:r>
      <w:r w:rsidR="00827450" w:rsidRPr="0082745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27450" w:rsidRDefault="00827450" w:rsidP="0082745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>๗.นางสาว</w:t>
      </w:r>
      <w:r w:rsidR="00ED63A3">
        <w:rPr>
          <w:rFonts w:ascii="TH SarabunPSK" w:hAnsi="TH SarabunPSK" w:cs="TH SarabunPSK" w:hint="cs"/>
          <w:sz w:val="32"/>
          <w:szCs w:val="32"/>
          <w:cs/>
        </w:rPr>
        <w:t>แสงนภา  เขี้ยวแก้ว</w:t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="00ED63A3">
        <w:rPr>
          <w:rFonts w:ascii="TH SarabunPSK" w:hAnsi="TH SarabunPSK" w:cs="TH SarabunPSK" w:hint="cs"/>
          <w:sz w:val="32"/>
          <w:szCs w:val="32"/>
          <w:cs/>
        </w:rPr>
        <w:t>นักพัฒนาชุมชนปฏิบัติการ</w:t>
      </w:r>
      <w:r w:rsidRPr="00827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243C">
        <w:rPr>
          <w:rFonts w:ascii="TH SarabunPSK" w:hAnsi="TH SarabunPSK" w:cs="TH SarabunPSK" w:hint="cs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>เป็นกรรมการ/เลขานุการ</w:t>
      </w:r>
    </w:p>
    <w:p w:rsidR="00827450" w:rsidRPr="00827450" w:rsidRDefault="00827450" w:rsidP="0082745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27450" w:rsidRPr="00827450" w:rsidRDefault="00827450" w:rsidP="0082745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>เปิดประชุม   ๑๕.๐๐ น.</w:t>
      </w:r>
      <w:r w:rsidRPr="00827450">
        <w:rPr>
          <w:rFonts w:ascii="TH SarabunPSK" w:hAnsi="TH SarabunPSK" w:cs="TH SarabunPSK"/>
          <w:sz w:val="32"/>
          <w:szCs w:val="32"/>
          <w:cs/>
        </w:rPr>
        <w:t xml:space="preserve">  เมื่อที่ประชุมมาครบองค์ประชุมแล้ว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>เปิดประชุม</w:t>
      </w:r>
    </w:p>
    <w:p w:rsidR="00827450" w:rsidRPr="00827450" w:rsidRDefault="00827450" w:rsidP="00827450">
      <w:pPr>
        <w:spacing w:line="240" w:lineRule="auto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sz w:val="32"/>
          <w:szCs w:val="32"/>
          <w:cs/>
        </w:rPr>
        <w:t xml:space="preserve"> เริ่มดำเนินการประชุมดังนี้ </w:t>
      </w:r>
    </w:p>
    <w:p w:rsidR="00827450" w:rsidRPr="00827450" w:rsidRDefault="00827450" w:rsidP="0082745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๑     เรื่อง  ประธานแจ้งให้ที่ประชุม </w:t>
      </w:r>
    </w:p>
    <w:p w:rsidR="00827450" w:rsidRPr="00827450" w:rsidRDefault="00827450" w:rsidP="008943EC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rPr>
          <w:rFonts w:ascii="TH SarabunPSK" w:hAnsi="TH SarabunPSK" w:cs="TH SarabunPSK"/>
          <w:sz w:val="32"/>
          <w:szCs w:val="32"/>
        </w:rPr>
      </w:pPr>
      <w:r w:rsidRPr="0082745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นายก </w:t>
      </w:r>
      <w:proofErr w:type="spellStart"/>
      <w:r w:rsidRPr="0082745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อบต.</w:t>
      </w:r>
      <w:proofErr w:type="spellEnd"/>
      <w:r w:rsidRPr="008274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94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450">
        <w:rPr>
          <w:rFonts w:ascii="TH SarabunPSK" w:hAnsi="TH SarabunPSK" w:cs="TH SarabunPSK"/>
          <w:sz w:val="32"/>
          <w:szCs w:val="32"/>
          <w:cs/>
        </w:rPr>
        <w:t>การปฏิบัติราชการตาม</w:t>
      </w:r>
      <w:proofErr w:type="spellStart"/>
      <w:r w:rsidRPr="00827450">
        <w:rPr>
          <w:rFonts w:ascii="TH SarabunPSK" w:hAnsi="TH SarabunPSK" w:cs="TH SarabunPSK"/>
          <w:sz w:val="32"/>
          <w:szCs w:val="32"/>
          <w:cs/>
        </w:rPr>
        <w:t>พรบ.</w:t>
      </w:r>
      <w:proofErr w:type="spellEnd"/>
      <w:r w:rsidRPr="00827450">
        <w:rPr>
          <w:rFonts w:ascii="TH SarabunPSK" w:hAnsi="TH SarabunPSK" w:cs="TH SarabunPSK"/>
          <w:sz w:val="32"/>
          <w:szCs w:val="32"/>
          <w:cs/>
        </w:rPr>
        <w:t xml:space="preserve"> ข้อมูลข่าวสาร ดังนี้</w:t>
      </w:r>
      <w:r w:rsidRPr="00827450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827450">
        <w:rPr>
          <w:rFonts w:ascii="TH SarabunPSK" w:hAnsi="TH SarabunPSK" w:cs="TH SarabunPSK"/>
          <w:sz w:val="32"/>
          <w:szCs w:val="32"/>
          <w:cs/>
        </w:rPr>
        <w:t xml:space="preserve">   พระราชบัญญัติข้อมูลข่าวสาร</w:t>
      </w:r>
      <w:r w:rsidRPr="00827450">
        <w:rPr>
          <w:rFonts w:ascii="TH SarabunPSK" w:hAnsi="TH SarabunPSK" w:cs="TH SarabunPSK"/>
          <w:sz w:val="32"/>
          <w:szCs w:val="32"/>
        </w:rPr>
        <w:t xml:space="preserve"> </w:t>
      </w:r>
      <w:r w:rsidRPr="00827450">
        <w:rPr>
          <w:rFonts w:ascii="TH SarabunPSK" w:hAnsi="TH SarabunPSK" w:cs="TH SarabunPSK"/>
          <w:sz w:val="32"/>
          <w:szCs w:val="32"/>
          <w:cs/>
        </w:rPr>
        <w:t xml:space="preserve">ได้กำหนดให้หน่วยงานของรัฐมีหน้าที่ต้อง  </w:t>
      </w:r>
      <w:r w:rsidRPr="00827450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827450">
        <w:rPr>
          <w:rFonts w:ascii="TH SarabunPSK" w:hAnsi="TH SarabunPSK" w:cs="TH SarabunPSK"/>
          <w:sz w:val="32"/>
          <w:szCs w:val="32"/>
          <w:cs/>
        </w:rPr>
        <w:t>ดำเนินการเปิดเผยข้อมูลข่าวสารของราชการให้ประชาชนได้รับทราบใน</w:t>
      </w:r>
      <w:r w:rsidRPr="00827450">
        <w:rPr>
          <w:rFonts w:ascii="TH SarabunPSK" w:hAnsi="TH SarabunPSK" w:cs="TH SarabunPSK"/>
          <w:sz w:val="32"/>
          <w:szCs w:val="32"/>
        </w:rPr>
        <w:t xml:space="preserve"> 3 </w:t>
      </w:r>
      <w:r w:rsidRPr="00827450">
        <w:rPr>
          <w:rFonts w:ascii="TH SarabunPSK" w:hAnsi="TH SarabunPSK" w:cs="TH SarabunPSK"/>
          <w:sz w:val="32"/>
          <w:szCs w:val="32"/>
          <w:cs/>
        </w:rPr>
        <w:br/>
        <w:t xml:space="preserve">     รูปแบบหรือ </w:t>
      </w:r>
      <w:r w:rsidRPr="00827450">
        <w:rPr>
          <w:rFonts w:ascii="TH SarabunPSK" w:hAnsi="TH SarabunPSK" w:cs="TH SarabunPSK"/>
          <w:sz w:val="32"/>
          <w:szCs w:val="32"/>
        </w:rPr>
        <w:t xml:space="preserve">3 </w:t>
      </w:r>
      <w:r w:rsidRPr="00827450">
        <w:rPr>
          <w:rFonts w:ascii="TH SarabunPSK" w:hAnsi="TH SarabunPSK" w:cs="TH SarabunPSK"/>
          <w:sz w:val="32"/>
          <w:szCs w:val="32"/>
          <w:cs/>
        </w:rPr>
        <w:t>วิธีการดังนี้</w:t>
      </w:r>
      <w:r w:rsidRPr="00827450">
        <w:rPr>
          <w:rFonts w:ascii="TH SarabunPSK" w:hAnsi="TH SarabunPSK" w:cs="TH SarabunPSK"/>
          <w:sz w:val="32"/>
          <w:szCs w:val="32"/>
        </w:rPr>
        <w:t xml:space="preserve"> </w:t>
      </w:r>
    </w:p>
    <w:p w:rsidR="00827450" w:rsidRPr="00827450" w:rsidRDefault="00827450" w:rsidP="00C8095C">
      <w:pPr>
        <w:numPr>
          <w:ilvl w:val="1"/>
          <w:numId w:val="4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s1"/>
      <w:bookmarkEnd w:id="0"/>
      <w:r w:rsidRPr="00827450">
        <w:rPr>
          <w:rFonts w:ascii="TH SarabunIT๙" w:hAnsi="TH SarabunIT๙" w:cs="TH SarabunIT๙"/>
          <w:sz w:val="32"/>
          <w:szCs w:val="32"/>
          <w:cs/>
        </w:rPr>
        <w:t>การนำข้อมูลข่าวสารของราชการตามที่กฎหมายกำหนดไปลงพิมพ์ในราช</w:t>
      </w:r>
    </w:p>
    <w:p w:rsidR="00827450" w:rsidRPr="00827450" w:rsidRDefault="00827450" w:rsidP="00827450">
      <w:pPr>
        <w:spacing w:line="240" w:lineRule="auto"/>
        <w:ind w:left="2400"/>
        <w:contextualSpacing/>
        <w:rPr>
          <w:rFonts w:ascii="TH SarabunIT๙" w:hAnsi="TH SarabunIT๙" w:cs="TH SarabunIT๙"/>
          <w:sz w:val="32"/>
          <w:szCs w:val="32"/>
        </w:rPr>
      </w:pPr>
      <w:r w:rsidRPr="00827450">
        <w:rPr>
          <w:rFonts w:ascii="TH SarabunIT๙" w:hAnsi="TH SarabunIT๙" w:cs="TH SarabunIT๙"/>
          <w:sz w:val="32"/>
          <w:szCs w:val="32"/>
          <w:cs/>
        </w:rPr>
        <w:t xml:space="preserve">     กิจจา</w:t>
      </w:r>
      <w:proofErr w:type="spellStart"/>
      <w:r w:rsidRPr="0082745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50" w:rsidRPr="00827450" w:rsidRDefault="00827450" w:rsidP="00827450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rPr>
          <w:rFonts w:ascii="TH SarabunIT๙" w:hAnsi="TH SarabunIT๙" w:cs="TH SarabunIT๙"/>
          <w:sz w:val="32"/>
          <w:szCs w:val="32"/>
        </w:rPr>
      </w:pP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8274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 xml:space="preserve"> 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827450">
        <w:rPr>
          <w:rFonts w:ascii="TH SarabunIT๙" w:hAnsi="TH SarabunIT๙" w:cs="TH SarabunIT๙"/>
          <w:sz w:val="32"/>
          <w:szCs w:val="32"/>
        </w:rPr>
        <w:t xml:space="preserve">2540 </w:t>
      </w:r>
      <w:r w:rsidRPr="00827450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ได้กำหนดให้หน่วยงานของรัฐต้องส่งข้อมูลข่าวสารของราชการอย่างน้อยตามที่กำหนดไว้ตามมาตรา</w:t>
      </w:r>
      <w:r w:rsidRPr="00827450">
        <w:rPr>
          <w:rFonts w:ascii="TH SarabunIT๙" w:hAnsi="TH SarabunIT๙" w:cs="TH SarabunIT๙"/>
          <w:sz w:val="32"/>
          <w:szCs w:val="32"/>
        </w:rPr>
        <w:t xml:space="preserve"> 7 </w:t>
      </w:r>
      <w:r w:rsidRPr="00827450">
        <w:rPr>
          <w:rFonts w:ascii="TH SarabunIT๙" w:hAnsi="TH SarabunIT๙" w:cs="TH SarabunIT๙"/>
          <w:sz w:val="32"/>
          <w:szCs w:val="32"/>
          <w:cs/>
        </w:rPr>
        <w:t>ลงพิมพ์ในราชกิจจา</w:t>
      </w:r>
      <w:proofErr w:type="spellStart"/>
      <w:r w:rsidRPr="0082745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827450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1.1.1 </w:t>
      </w:r>
      <w:r w:rsidRPr="00827450">
        <w:rPr>
          <w:rFonts w:ascii="TH SarabunIT๙" w:hAnsi="TH SarabunIT๙" w:cs="TH SarabunIT๙"/>
          <w:sz w:val="32"/>
          <w:szCs w:val="32"/>
          <w:cs/>
        </w:rPr>
        <w:t>โครงสร้างและการจัดองค์กรในการดำเนินการ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1.1.2 </w:t>
      </w:r>
      <w:r w:rsidRPr="00827450">
        <w:rPr>
          <w:rFonts w:ascii="TH SarabunIT๙" w:hAnsi="TH SarabunIT๙" w:cs="TH SarabunIT๙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827450" w:rsidRDefault="00827450" w:rsidP="00C8095C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rPr>
          <w:rFonts w:ascii="TH SarabunIT๙" w:hAnsi="TH SarabunIT๙" w:cs="TH SarabunIT๙"/>
          <w:sz w:val="32"/>
          <w:szCs w:val="32"/>
        </w:rPr>
      </w:pP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1.1.3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สถานที่ติดต่อเพื่อขอรับข้อมูลข่าวสารหรือคำแนะนำในการติดต่อ 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กับหน่วยงานของรัฐ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1.1.4 </w:t>
      </w:r>
      <w:r w:rsidRPr="00827450">
        <w:rPr>
          <w:rFonts w:ascii="TH SarabunIT๙" w:hAnsi="TH SarabunIT๙" w:cs="TH SarabunIT๙"/>
          <w:sz w:val="32"/>
          <w:szCs w:val="32"/>
          <w:cs/>
        </w:rPr>
        <w:t>กฎ มติคณะรัฐมนตรี ข้อบังคับ คำสั่ง หนังสือเวียน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ระเบียบแบบ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แผน นโยบายหรือการตีความ ทั้งนี้เฉพาะที่จัดให้มีขึ้นโดยมีสภาพ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อย่างกฎ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เพื่อให้มีผลเป็น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1.1.5 </w:t>
      </w:r>
      <w:r w:rsidRPr="00827450">
        <w:rPr>
          <w:rFonts w:ascii="TH SarabunIT๙" w:hAnsi="TH SarabunIT๙" w:cs="TH SarabunIT๙"/>
          <w:sz w:val="32"/>
          <w:szCs w:val="32"/>
          <w:cs/>
        </w:rPr>
        <w:t>ข้อมูลข่าวสารอื่นตามที่คณะกรรมการข้อมูลข่าวสารของราชการ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กำหนด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</w:r>
      <w:r w:rsidRPr="008274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827450">
        <w:rPr>
          <w:rFonts w:ascii="TH SarabunIT๙" w:hAnsi="TH SarabunIT๙" w:cs="TH SarabunIT๙"/>
          <w:sz w:val="32"/>
          <w:szCs w:val="32"/>
        </w:rPr>
        <w:tab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827450">
        <w:rPr>
          <w:rFonts w:ascii="TH SarabunIT๙" w:hAnsi="TH SarabunIT๙" w:cs="TH SarabunIT๙"/>
          <w:sz w:val="32"/>
          <w:szCs w:val="32"/>
          <w:cs/>
        </w:rPr>
        <w:t>การจัดให้มีข้อมูลข่าวสารของราชการอย่างน้อยตามที่กฎหมาย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กำหนด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เพื่อให้ประชาชนเข้าตรวจดูได้ (ศูนย์ข้อมูลข่าวสารตาม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กฎหมายข้อมูลข่าวสารของราชการ)</w:t>
      </w:r>
    </w:p>
    <w:p w:rsidR="00827450" w:rsidRPr="00827450" w:rsidRDefault="00827450" w:rsidP="00C8095C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27450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827450">
        <w:rPr>
          <w:rFonts w:ascii="TH SarabunIT๙" w:hAnsi="TH SarabunIT๙" w:cs="TH SarabunIT๙"/>
          <w:b/>
          <w:bCs/>
          <w:sz w:val="32"/>
          <w:szCs w:val="32"/>
          <w:cs/>
        </w:rPr>
        <w:t>มาตรา ๙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แห่งพระราชบัญญัติข้อมูลข่าวสารของราชการ พ.ศ. </w:t>
      </w:r>
      <w:r w:rsidRPr="00827450">
        <w:rPr>
          <w:rFonts w:ascii="TH SarabunIT๙" w:hAnsi="TH SarabunIT๙" w:cs="TH SarabunIT๙"/>
          <w:sz w:val="32"/>
          <w:szCs w:val="32"/>
        </w:rPr>
        <w:t xml:space="preserve">2540 </w:t>
      </w:r>
      <w:r w:rsidRPr="00827450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ได้กำหนดให้หน่วยงานของรัฐต้องจัดให้มีข้อมู</w:t>
      </w:r>
      <w:r w:rsidR="00C8095C">
        <w:rPr>
          <w:rFonts w:ascii="TH SarabunIT๙" w:hAnsi="TH SarabunIT๙" w:cs="TH SarabunIT๙"/>
          <w:sz w:val="32"/>
          <w:szCs w:val="32"/>
          <w:cs/>
        </w:rPr>
        <w:t>ลข่าวสารของราชการอย่างน้อยตามท</w:t>
      </w:r>
      <w:r w:rsidR="00C8095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827450">
        <w:rPr>
          <w:rFonts w:ascii="TH SarabunIT๙" w:hAnsi="TH SarabunIT๙" w:cs="TH SarabunIT๙"/>
          <w:sz w:val="32"/>
          <w:szCs w:val="32"/>
          <w:cs/>
        </w:rPr>
        <w:t>กำหนดไว้ในมาตรา</w:t>
      </w:r>
      <w:r w:rsidRPr="00827450">
        <w:rPr>
          <w:rFonts w:ascii="TH SarabunIT๙" w:hAnsi="TH SarabunIT๙" w:cs="TH SarabunIT๙"/>
          <w:sz w:val="32"/>
          <w:szCs w:val="32"/>
        </w:rPr>
        <w:t xml:space="preserve"> 9 </w:t>
      </w:r>
      <w:r w:rsidRPr="00827450">
        <w:rPr>
          <w:rFonts w:ascii="TH SarabunIT๙" w:hAnsi="TH SarabunIT๙" w:cs="TH SarabunIT๙"/>
          <w:sz w:val="32"/>
          <w:szCs w:val="32"/>
          <w:cs/>
        </w:rPr>
        <w:t>ของกฎหมาย เพื่อให้ประชาชนเข้าตรวจดูได้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ทั้งนี้ตามหลักเกณฑ์และวิธีการที่คณะกรรมการข้อมูลข่าวสารของราชการกำหนด</w:t>
      </w:r>
      <w:r w:rsidRPr="00827450">
        <w:rPr>
          <w:rFonts w:ascii="TH SarabunIT๙" w:hAnsi="TH SarabunIT๙" w:cs="TH SarabunIT๙"/>
          <w:sz w:val="32"/>
          <w:szCs w:val="32"/>
        </w:rPr>
        <w:t xml:space="preserve"> (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ประกาศคณะกรรมการข้อมูลข่าวสารของราชการ ลงวันที่ </w:t>
      </w:r>
      <w:r w:rsidRPr="00827450">
        <w:rPr>
          <w:rFonts w:ascii="TH SarabunIT๙" w:hAnsi="TH SarabunIT๙" w:cs="TH SarabunIT๙"/>
          <w:sz w:val="32"/>
          <w:szCs w:val="32"/>
        </w:rPr>
        <w:t xml:space="preserve">24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827450">
        <w:rPr>
          <w:rFonts w:ascii="TH SarabunIT๙" w:hAnsi="TH SarabunIT๙" w:cs="TH SarabunIT๙"/>
          <w:sz w:val="32"/>
          <w:szCs w:val="32"/>
        </w:rPr>
        <w:t xml:space="preserve">2541 </w:t>
      </w:r>
      <w:r w:rsidRPr="00827450">
        <w:rPr>
          <w:rFonts w:ascii="TH SarabunIT๙" w:hAnsi="TH SarabunIT๙" w:cs="TH SarabunIT๙"/>
          <w:sz w:val="32"/>
          <w:szCs w:val="32"/>
          <w:cs/>
        </w:rPr>
        <w:t>เรื่องหลักเกณฑ์และวิธีการเกี่ยวกับการจัดให้มีข้อมูลข่าวสารของราชการไว้ให้ประชาชนเข้าตรวจดู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827450">
        <w:rPr>
          <w:rFonts w:ascii="TH SarabunIT๙" w:hAnsi="TH SarabunIT๙" w:cs="TH SarabunIT๙"/>
          <w:sz w:val="32"/>
          <w:szCs w:val="32"/>
        </w:rPr>
        <w:t xml:space="preserve"> ) </w:t>
      </w:r>
      <w:r w:rsidRPr="0082745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ต้องจัดให้มีสถานที่หรือศูนย์ข้อมูลข่าวสารและข้อมูลข่าวสารไว้ให้ประชาชนเข้าตรวจดูได้โดยสะดวก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ต้องจัดทำดัชนีหรือรายการข้อมูลข่าวสารที่มีรายละเอียดเพียงพอสำหรับประชาชนสามารถค้นหาข้อมูลข่าวสารได้ด้วยตนเอง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ฯลฯ ในการจัดข้อมูลข่าวสารไว้ให้ประชาชนเข้าตรวจดูนี้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กฎหมายได้กำหนดให้ประชาชนมีสิทธิขอสำเนา (</w:t>
      </w:r>
      <w:r w:rsidRPr="00827450">
        <w:rPr>
          <w:rFonts w:ascii="TH SarabunIT๙" w:hAnsi="TH SarabunIT๙" w:cs="TH SarabunIT๙"/>
          <w:sz w:val="32"/>
          <w:szCs w:val="32"/>
        </w:rPr>
        <w:t xml:space="preserve">copy right) </w:t>
      </w:r>
      <w:r w:rsidRPr="00827450">
        <w:rPr>
          <w:rFonts w:ascii="TH SarabunIT๙" w:hAnsi="TH SarabunIT๙" w:cs="TH SarabunIT๙"/>
          <w:sz w:val="32"/>
          <w:szCs w:val="32"/>
          <w:cs/>
        </w:rPr>
        <w:t>หรือขอสำเนาที่มีคำรับรองถูกต้องด้วย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ข้อมูลข่าวสรของราชการที่หน่วยงานของรัฐจะต้องรวบรวมไว้ให้ประชาชนเข้าตรวจดูได้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(public inspection) </w:t>
      </w:r>
      <w:r w:rsidRPr="00827450">
        <w:rPr>
          <w:rFonts w:ascii="TH SarabunIT๙" w:hAnsi="TH SarabunIT๙" w:cs="TH SarabunIT๙"/>
          <w:sz w:val="32"/>
          <w:szCs w:val="32"/>
          <w:cs/>
        </w:rPr>
        <w:t>อย่างน้อยที่สุดตามที่กฎหมายกำหนดได้แก่</w:t>
      </w:r>
    </w:p>
    <w:p w:rsidR="00827450" w:rsidRPr="00AA7BD6" w:rsidRDefault="00827450" w:rsidP="00AA7BD6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rPr>
          <w:rFonts w:ascii="TH SarabunIT๙" w:hAnsi="TH SarabunIT๙" w:cs="TH SarabunIT๙"/>
          <w:sz w:val="32"/>
          <w:szCs w:val="32"/>
        </w:rPr>
      </w:pPr>
      <w:r w:rsidRPr="00827450">
        <w:rPr>
          <w:rFonts w:ascii="TH SarabunIT๙" w:hAnsi="TH SarabunIT๙" w:cs="TH SarabunIT๙"/>
          <w:sz w:val="32"/>
          <w:szCs w:val="32"/>
        </w:rPr>
        <w:tab/>
        <w:t xml:space="preserve">1.2.1 </w:t>
      </w:r>
      <w:r w:rsidRPr="00827450">
        <w:rPr>
          <w:rFonts w:ascii="TH SarabunIT๙" w:hAnsi="TH SarabunIT๙" w:cs="TH SarabunIT๙"/>
          <w:sz w:val="32"/>
          <w:szCs w:val="32"/>
          <w:cs/>
        </w:rPr>
        <w:t>ผลการพิจารณาหรือคำวินิจฉัยที่มีผลโดยตรงต่อเอกชนรวมทั้งความเห็นแย้งและคำสั่งที่เกี่ยวข้องในการพิจารณาวินิจฉัยดังกล่าว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1.2.2 </w:t>
      </w:r>
      <w:r w:rsidRPr="00827450">
        <w:rPr>
          <w:rFonts w:ascii="TH SarabunIT๙" w:hAnsi="TH SarabunIT๙" w:cs="TH SarabunIT๙"/>
          <w:sz w:val="32"/>
          <w:szCs w:val="32"/>
          <w:cs/>
        </w:rPr>
        <w:t>นโยบายและการตีความ</w:t>
      </w:r>
      <w:r w:rsidRPr="00827450">
        <w:rPr>
          <w:rFonts w:ascii="TH SarabunIT๙" w:hAnsi="TH SarabunIT๙" w:cs="TH SarabunIT๙"/>
          <w:sz w:val="32"/>
          <w:szCs w:val="32"/>
        </w:rPr>
        <w:br/>
        <w:t xml:space="preserve"> 1.2.3 </w:t>
      </w:r>
      <w:r w:rsidRPr="00827450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โครงการและงบประมาณรายจ่ายประจำปีของปีที่กำลังดำเนินการ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สรุปงบประมาณรายจ่าย</w:t>
      </w:r>
      <w:r w:rsidRPr="00827450">
        <w:rPr>
          <w:rFonts w:ascii="TH SarabunIT๙" w:hAnsi="TH SarabunIT๙" w:cs="TH SarabunIT๙"/>
          <w:sz w:val="32"/>
          <w:szCs w:val="32"/>
        </w:rPr>
        <w:br/>
        <w:t xml:space="preserve">1.2.4 </w:t>
      </w:r>
      <w:r w:rsidRPr="00827450">
        <w:rPr>
          <w:rFonts w:ascii="TH SarabunIT๙" w:hAnsi="TH SarabunIT๙" w:cs="TH SarabunIT๙"/>
          <w:sz w:val="32"/>
          <w:szCs w:val="32"/>
          <w:cs/>
        </w:rPr>
        <w:t>คู่มือหรือคำสั่งเกี่ยวกับวิธีปฏิบัติงานของเจ้าหน้าที่ของรัฐ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ซึ่งมีผลกระทบถึง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สิทธิหน้าที่ของเอกชนประจำปี</w:t>
      </w:r>
      <w:r w:rsidRPr="00827450">
        <w:rPr>
          <w:rFonts w:ascii="TH SarabunIT๙" w:hAnsi="TH SarabunIT๙" w:cs="TH SarabunIT๙"/>
          <w:sz w:val="32"/>
          <w:szCs w:val="32"/>
        </w:rPr>
        <w:br/>
        <w:t xml:space="preserve">1.2.5 </w:t>
      </w:r>
      <w:r w:rsidRPr="00827450">
        <w:rPr>
          <w:rFonts w:ascii="TH SarabunIT๙" w:hAnsi="TH SarabunIT๙" w:cs="TH SarabunIT๙"/>
          <w:sz w:val="32"/>
          <w:szCs w:val="32"/>
          <w:cs/>
        </w:rPr>
        <w:t>สิ่งพิมพ์ที่ได้มีการอ้างอิงถึงในราชกิจจา</w:t>
      </w:r>
      <w:proofErr w:type="spellStart"/>
      <w:r w:rsidRPr="0082745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827450">
        <w:rPr>
          <w:rFonts w:ascii="TH SarabunIT๙" w:hAnsi="TH SarabunIT๙" w:cs="TH SarabunIT๙"/>
          <w:sz w:val="32"/>
          <w:szCs w:val="32"/>
        </w:rPr>
        <w:br/>
        <w:t xml:space="preserve">1.2.6 </w:t>
      </w:r>
      <w:r w:rsidRPr="00827450">
        <w:rPr>
          <w:rFonts w:ascii="TH SarabunIT๙" w:hAnsi="TH SarabunIT๙" w:cs="TH SarabunIT๙"/>
          <w:sz w:val="32"/>
          <w:szCs w:val="32"/>
          <w:cs/>
        </w:rPr>
        <w:t>สัญญาสัมปทานสัญญาที่มีลักษณะเป็นการผูกขาดตัดตอนหรือสัญญาร่วมทุน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กับเอกชน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ในการจัดทำบริการสาธารณะ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sz w:val="32"/>
          <w:szCs w:val="32"/>
        </w:rPr>
        <w:tab/>
        <w:t xml:space="preserve">1.2.7 </w:t>
      </w:r>
      <w:r w:rsidRPr="00827450">
        <w:rPr>
          <w:rFonts w:ascii="TH SarabunIT๙" w:hAnsi="TH SarabunIT๙" w:cs="TH SarabunIT๙"/>
          <w:sz w:val="32"/>
          <w:szCs w:val="32"/>
          <w:cs/>
        </w:rPr>
        <w:t>มติคณะรัฐมนตรีหรือมติคณะกรรมการที่แต่งตั้งโดยกฎหมายหรือโดยมติ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คณะรัฐมนตรี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ทั้งนี้ให้ระบุรายชื่อรายงานทางวิชาการ รายงานข้อเท็จจริง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br/>
        <w:t xml:space="preserve">         หรือข้อมูลข่าวสารที่นำมาใช้ในการพิจารณาไว้ด้วย</w:t>
      </w:r>
      <w:r w:rsidRPr="00827450">
        <w:rPr>
          <w:rFonts w:ascii="TH SarabunIT๙" w:hAnsi="TH SarabunIT๙" w:cs="TH SarabunIT๙"/>
          <w:sz w:val="32"/>
          <w:szCs w:val="32"/>
        </w:rPr>
        <w:br/>
        <w:t xml:space="preserve">1.2.8 </w:t>
      </w:r>
      <w:r w:rsidRPr="00827450">
        <w:rPr>
          <w:rFonts w:ascii="TH SarabunIT๙" w:hAnsi="TH SarabunIT๙" w:cs="TH SarabunIT๙"/>
          <w:sz w:val="32"/>
          <w:szCs w:val="32"/>
          <w:cs/>
        </w:rPr>
        <w:t>ข้อมูลข่าวสารอื่นตามที่คณะกรรมการข้อมูลข่าวสารของราชการกำหนด</w:t>
      </w:r>
      <w:r w:rsidRPr="00827450">
        <w:rPr>
          <w:rFonts w:ascii="TH SarabunIT๙" w:hAnsi="TH SarabunIT๙" w:cs="TH SarabunIT๙"/>
          <w:sz w:val="32"/>
          <w:szCs w:val="32"/>
        </w:rPr>
        <w:br/>
        <w:t xml:space="preserve">         1.3 </w:t>
      </w:r>
      <w:r w:rsidRPr="00827450">
        <w:rPr>
          <w:rFonts w:ascii="TH SarabunIT๙" w:hAnsi="TH SarabunIT๙" w:cs="TH SarabunIT๙"/>
          <w:sz w:val="32"/>
          <w:szCs w:val="32"/>
          <w:cs/>
        </w:rPr>
        <w:t>การเปิดเผยหรือการจัดหาข้อมูลข่าวสารของราชการให้กับประชาชนที่ขอข้อมูลข่าวสารเป็นเฉพาะราย</w:t>
      </w:r>
      <w:r w:rsidRPr="00827450">
        <w:rPr>
          <w:rFonts w:ascii="TH SarabunIT๙" w:hAnsi="TH SarabunIT๙" w:cs="TH SarabunIT๙"/>
          <w:sz w:val="32"/>
          <w:szCs w:val="32"/>
        </w:rPr>
        <w:br/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</w:rPr>
        <w:t xml:space="preserve">               </w:t>
      </w:r>
      <w:r w:rsidRPr="00827450">
        <w:rPr>
          <w:rFonts w:ascii="TH SarabunIT๙" w:hAnsi="TH SarabunIT๙" w:cs="TH SarabunIT๙"/>
          <w:b/>
          <w:bCs/>
          <w:sz w:val="32"/>
          <w:szCs w:val="32"/>
          <w:cs/>
        </w:rPr>
        <w:t>มาตรา ๑๑</w:t>
      </w:r>
      <w:r w:rsidRPr="00827450">
        <w:rPr>
          <w:rFonts w:ascii="TH SarabunIT๙" w:hAnsi="TH SarabunIT๙" w:cs="TH SarabunIT๙"/>
          <w:b/>
          <w:bCs/>
          <w:color w:val="8C007E"/>
          <w:sz w:val="32"/>
          <w:szCs w:val="32"/>
          <w:cs/>
        </w:rPr>
        <w:t xml:space="preserve"> 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827450">
        <w:rPr>
          <w:rFonts w:ascii="TH SarabunIT๙" w:hAnsi="TH SarabunIT๙" w:cs="TH SarabunIT๙"/>
          <w:sz w:val="32"/>
          <w:szCs w:val="32"/>
        </w:rPr>
        <w:t xml:space="preserve">2540 </w:t>
      </w:r>
      <w:r w:rsidRPr="00827450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ได้กำหนดให้หน่วยงานของรัฐมีหน้าที่จัดหาข้อมูลข่าวสารให้กับประชาชนตามที่ขอ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โดยกำหนดเป็นหลักปฏิบัติว่า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ถ้ามีผู้มาขอข้อมูลข่าวสารอื่นใดของราชการและคำขอของผู้นั้นระบุข้อมูลข่าวสารที่ต้องการในลักษณะที่อาจเข้าใจได้ตามควร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ให้หน่วยงานของรัฐผู้รับผิดชอบจัดหาข้อมูลข่าวสารนั้นให้แก่ผู้ขอในเวลาอันสมควร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ซึ่งจะเห็นได้ว่า</w:t>
      </w:r>
      <w:r w:rsidRPr="00827450">
        <w:rPr>
          <w:rFonts w:ascii="TH SarabunIT๙" w:hAnsi="TH SarabunIT๙" w:cs="TH SarabunIT๙"/>
          <w:sz w:val="32"/>
          <w:szCs w:val="32"/>
          <w:cs/>
        </w:rPr>
        <w:lastRenderedPageBreak/>
        <w:t>รูปแบบการจัดข้อมูลข่าวสารให้กับประชาชนตามวิธีนี้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มีลักษณะเป็นการจัดข้อมูลข่าวสารให้กับผู้ขอเป็นรายกรณี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ซึ่งมีความแตกต่างกันขึ้นกับความต้องการของแต่ละ</w:t>
      </w:r>
    </w:p>
    <w:p w:rsidR="00827450" w:rsidRPr="00827450" w:rsidRDefault="00827450" w:rsidP="00C8095C">
      <w:pPr>
        <w:tabs>
          <w:tab w:val="left" w:pos="-2880"/>
          <w:tab w:val="left" w:pos="1980"/>
        </w:tabs>
        <w:spacing w:before="120" w:after="120" w:line="240" w:lineRule="auto"/>
        <w:ind w:left="1979" w:hanging="1979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sz w:val="32"/>
          <w:szCs w:val="32"/>
          <w:cs/>
        </w:rPr>
        <w:t>คน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จึงอาจถือได้ว่าเป็นการจัดข้อมูลข่าวสารให้กับประชาชนเป็นการเฉพาะราย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หน้าที่ในการเปิดเผยหรือการจัดหาข้อมูลข่าวสารให้กับประชาชนเป็นการเฉพาะรายนี้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แตกต่างจาก </w:t>
      </w:r>
      <w:r w:rsidRPr="00827450">
        <w:rPr>
          <w:rFonts w:ascii="TH SarabunIT๙" w:hAnsi="TH SarabunIT๙" w:cs="TH SarabunIT๙"/>
          <w:sz w:val="32"/>
          <w:szCs w:val="32"/>
        </w:rPr>
        <w:t xml:space="preserve">2 </w:t>
      </w:r>
      <w:r w:rsidRPr="00827450">
        <w:rPr>
          <w:rFonts w:ascii="TH SarabunIT๙" w:hAnsi="TH SarabunIT๙" w:cs="TH SarabunIT๙"/>
          <w:sz w:val="32"/>
          <w:szCs w:val="32"/>
          <w:cs/>
        </w:rPr>
        <w:t>วิธีแรก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ซึ่งมีการกำหนดไว้อย่างชัดเจนว่าข้อมูลข่าวสารประเภทใดที่ต้องนำมาเปิดเผยโดยนำไปประกาศในราชกิจจา</w:t>
      </w:r>
      <w:proofErr w:type="spellStart"/>
      <w:r w:rsidRPr="0082745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827450">
        <w:rPr>
          <w:rFonts w:ascii="TH SarabunIT๙" w:hAnsi="TH SarabunIT๙" w:cs="TH SarabunIT๙"/>
          <w:sz w:val="32"/>
          <w:szCs w:val="32"/>
          <w:cs/>
        </w:rPr>
        <w:t>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7450">
        <w:rPr>
          <w:rFonts w:ascii="TH SarabunIT๙" w:hAnsi="TH SarabunIT๙" w:cs="TH SarabunIT๙"/>
          <w:sz w:val="32"/>
          <w:szCs w:val="32"/>
          <w:cs/>
        </w:rPr>
        <w:t>อมูลข่าวสารประเภทใดที่จะต้องนำมาเปิดเผยโดยการจัดไว้ให้ประชาชนเข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้าตรวจดูได้ตลอดเวลาหลักปฏิบัติ </w:t>
      </w:r>
      <w:r w:rsidRPr="00827450">
        <w:rPr>
          <w:rFonts w:ascii="TH SarabunIT๙" w:hAnsi="TH SarabunIT๙" w:cs="TH SarabunIT๙"/>
          <w:sz w:val="32"/>
          <w:szCs w:val="32"/>
          <w:cs/>
        </w:rPr>
        <w:t xml:space="preserve"> ถ้ามีผู้มาขอข้อมูลข่าวสารอื่นใดของราชการและคำขอของผู้นั้น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ระบุข้อมูล ข่าวสารที่ต้องการในลักษณะที่อาจเข้าใจได้ตามควร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ให้หน่วยงานของรัฐผู้รับผิดชอบจัดหาข้อมูลข่าวสารนั้นให้แก่ผู้ขอในเวลาอันสมควร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ซึ่งจะเห็นได้ว่ารูปแบบการจัดข้อมูลข่าวสารให้กับประชาชนตามวิธีนี้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มีลักษณะเป็นการจัดข้อมูลข่าวสารให้กับผู้ขอเป็นรายกรณี</w:t>
      </w:r>
      <w:r w:rsidRPr="00827450">
        <w:rPr>
          <w:rFonts w:ascii="TH SarabunIT๙" w:hAnsi="TH SarabunIT๙" w:cs="TH SarabunIT๙"/>
          <w:sz w:val="32"/>
          <w:szCs w:val="32"/>
        </w:rPr>
        <w:t xml:space="preserve"> </w:t>
      </w:r>
      <w:r w:rsidRPr="00827450">
        <w:rPr>
          <w:rFonts w:ascii="TH SarabunIT๙" w:hAnsi="TH SarabunIT๙" w:cs="TH SarabunIT๙"/>
          <w:sz w:val="32"/>
          <w:szCs w:val="32"/>
          <w:cs/>
        </w:rPr>
        <w:t>ซึ่งมีความแตกต่างกับขึ้นกับความต้องการของประชาชน</w:t>
      </w:r>
    </w:p>
    <w:p w:rsidR="00827450" w:rsidRDefault="00827450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274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</w:t>
      </w:r>
      <w:r w:rsidRPr="008274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7450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C8095C" w:rsidRP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C8095C" w:rsidRP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7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8095C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C8095C" w:rsidRP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8095C">
        <w:rPr>
          <w:rFonts w:ascii="TH SarabunIT๙" w:hAnsi="TH SarabunIT๙" w:cs="TH SarabunIT๙"/>
          <w:sz w:val="32"/>
          <w:szCs w:val="32"/>
        </w:rPr>
        <w:tab/>
      </w:r>
      <w:r w:rsidRPr="00C8095C">
        <w:rPr>
          <w:rFonts w:ascii="TH SarabunIT๙" w:hAnsi="TH SarabunIT๙" w:cs="TH SarabunIT๙" w:hint="cs"/>
          <w:sz w:val="32"/>
          <w:szCs w:val="32"/>
          <w:cs/>
        </w:rPr>
        <w:t>-ไม่มี</w:t>
      </w:r>
      <w:r w:rsidR="00DC1FB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D7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C8095C" w:rsidRPr="00C8095C" w:rsidRDefault="00C8095C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 w:hint="cs"/>
          <w:sz w:val="32"/>
          <w:szCs w:val="32"/>
          <w:cs/>
        </w:rPr>
        <w:t>-ไม่มี</w:t>
      </w:r>
      <w:r w:rsidR="00DC1FB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7450" w:rsidRPr="00827450" w:rsidRDefault="00827450" w:rsidP="00827450">
      <w:pPr>
        <w:tabs>
          <w:tab w:val="left" w:pos="-2880"/>
          <w:tab w:val="left" w:pos="1980"/>
        </w:tabs>
        <w:spacing w:line="240" w:lineRule="auto"/>
        <w:ind w:left="1980" w:hanging="19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 ๑๖.๓๐ น.  </w:t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8095C" w:rsidRDefault="00C8095C" w:rsidP="00C8095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7450">
        <w:rPr>
          <w:rFonts w:ascii="TH SarabunPSK" w:hAnsi="TH SarabunPSK" w:cs="TH SarabunPSK"/>
          <w:sz w:val="32"/>
          <w:szCs w:val="32"/>
          <w:cs/>
        </w:rPr>
        <w:t>นางสาว</w:t>
      </w:r>
      <w:r w:rsidR="008D18C2">
        <w:rPr>
          <w:rFonts w:ascii="TH SarabunPSK" w:hAnsi="TH SarabunPSK" w:cs="TH SarabunPSK" w:hint="cs"/>
          <w:sz w:val="32"/>
          <w:szCs w:val="32"/>
          <w:cs/>
        </w:rPr>
        <w:t>แสงนภา  เขี้ยวแก้ว</w:t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  <w:r w:rsidRPr="00827450">
        <w:rPr>
          <w:rFonts w:ascii="TH SarabunPSK" w:hAnsi="TH SarabunPSK" w:cs="TH SarabunPSK"/>
          <w:sz w:val="32"/>
          <w:szCs w:val="32"/>
          <w:cs/>
        </w:rPr>
        <w:tab/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827450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C8095C">
        <w:rPr>
          <w:rFonts w:ascii="TH SarabunIT๙" w:hAnsi="TH SarabunIT๙" w:cs="TH SarabunIT๙"/>
          <w:sz w:val="32"/>
          <w:szCs w:val="32"/>
          <w:cs/>
        </w:rPr>
        <w:t xml:space="preserve">ผู้บันทึกรายงานการประชุม </w:t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8095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D18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นางสาววนิดา  ธรฤทธิ์</w:t>
      </w:r>
      <w:r w:rsidRPr="00C809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809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8D18C2"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C8095C" w:rsidRPr="00C8095C" w:rsidRDefault="00C8095C" w:rsidP="00C8095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</w:r>
      <w:r w:rsidRPr="00C8095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ผู้ตรวจทานรายงานประชุม </w:t>
      </w:r>
    </w:p>
    <w:p w:rsidR="00C8095C" w:rsidRPr="006D7DC0" w:rsidRDefault="00C8095C" w:rsidP="00C8095C">
      <w:pPr>
        <w:rPr>
          <w:rFonts w:ascii="TH SarabunIT๙" w:hAnsi="TH SarabunIT๙" w:cs="TH SarabunIT๙"/>
        </w:rPr>
      </w:pPr>
    </w:p>
    <w:p w:rsidR="00C8095C" w:rsidRDefault="00C8095C" w:rsidP="00C8095C"/>
    <w:p w:rsidR="00827450" w:rsidRPr="00827450" w:rsidRDefault="00827450" w:rsidP="00827450">
      <w:pPr>
        <w:spacing w:line="240" w:lineRule="auto"/>
        <w:contextualSpacing/>
        <w:rPr>
          <w:rFonts w:ascii="TH SarabunIT๙" w:hAnsi="TH SarabunIT๙" w:cs="TH SarabunIT๙"/>
          <w:b/>
          <w:bCs/>
          <w:sz w:val="72"/>
          <w:szCs w:val="72"/>
        </w:rPr>
      </w:pPr>
    </w:p>
    <w:p w:rsidR="00827450" w:rsidRPr="00827450" w:rsidRDefault="00827450" w:rsidP="00EC014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827450" w:rsidRP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Default="00827450" w:rsidP="00EC014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27450" w:rsidRPr="00EC0141" w:rsidRDefault="00827450" w:rsidP="00EC0141">
      <w:pPr>
        <w:rPr>
          <w:rFonts w:ascii="TH SarabunPSK" w:hAnsi="TH SarabunPSK" w:cs="TH SarabunPSK"/>
          <w:b/>
          <w:bCs/>
          <w:sz w:val="72"/>
          <w:szCs w:val="72"/>
          <w:cs/>
        </w:rPr>
      </w:pPr>
    </w:p>
    <w:sectPr w:rsidR="00827450" w:rsidRPr="00EC0141" w:rsidSect="00DE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4A"/>
    <w:multiLevelType w:val="hybridMultilevel"/>
    <w:tmpl w:val="35A207C6"/>
    <w:lvl w:ilvl="0" w:tplc="C7AA5FD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5504C82"/>
    <w:multiLevelType w:val="hybridMultilevel"/>
    <w:tmpl w:val="51746796"/>
    <w:lvl w:ilvl="0" w:tplc="ABEE74DA">
      <w:start w:val="1"/>
      <w:numFmt w:val="decimalZero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06F4F"/>
    <w:multiLevelType w:val="multilevel"/>
    <w:tmpl w:val="44B2D9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80"/>
        </w:tabs>
        <w:ind w:left="1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0"/>
        </w:tabs>
        <w:ind w:left="21000" w:hanging="1800"/>
      </w:pPr>
      <w:rPr>
        <w:rFonts w:hint="default"/>
      </w:rPr>
    </w:lvl>
  </w:abstractNum>
  <w:abstractNum w:abstractNumId="3">
    <w:nsid w:val="64350365"/>
    <w:multiLevelType w:val="hybridMultilevel"/>
    <w:tmpl w:val="7D00C4A2"/>
    <w:lvl w:ilvl="0" w:tplc="88F0C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112B8"/>
    <w:rsid w:val="000038A7"/>
    <w:rsid w:val="0001355C"/>
    <w:rsid w:val="00014873"/>
    <w:rsid w:val="000502ED"/>
    <w:rsid w:val="00063CE4"/>
    <w:rsid w:val="000657AB"/>
    <w:rsid w:val="00066173"/>
    <w:rsid w:val="000742D6"/>
    <w:rsid w:val="000769CA"/>
    <w:rsid w:val="000B3910"/>
    <w:rsid w:val="000B5A0E"/>
    <w:rsid w:val="000D3ED9"/>
    <w:rsid w:val="000E0908"/>
    <w:rsid w:val="000E3CB3"/>
    <w:rsid w:val="0010017C"/>
    <w:rsid w:val="00110C72"/>
    <w:rsid w:val="00112E3A"/>
    <w:rsid w:val="00114DE9"/>
    <w:rsid w:val="0011661F"/>
    <w:rsid w:val="0012089B"/>
    <w:rsid w:val="0012247C"/>
    <w:rsid w:val="00122629"/>
    <w:rsid w:val="00133F31"/>
    <w:rsid w:val="00146F4D"/>
    <w:rsid w:val="0015671A"/>
    <w:rsid w:val="00160B5A"/>
    <w:rsid w:val="00172575"/>
    <w:rsid w:val="001D45F8"/>
    <w:rsid w:val="001E7506"/>
    <w:rsid w:val="001F60EA"/>
    <w:rsid w:val="002076BC"/>
    <w:rsid w:val="00215407"/>
    <w:rsid w:val="00245519"/>
    <w:rsid w:val="00245CDD"/>
    <w:rsid w:val="00264FFF"/>
    <w:rsid w:val="00274EEF"/>
    <w:rsid w:val="00284368"/>
    <w:rsid w:val="00293DD7"/>
    <w:rsid w:val="002C622D"/>
    <w:rsid w:val="002D028B"/>
    <w:rsid w:val="002D649E"/>
    <w:rsid w:val="002E4ED4"/>
    <w:rsid w:val="002E5D1C"/>
    <w:rsid w:val="002E6B39"/>
    <w:rsid w:val="00320F3D"/>
    <w:rsid w:val="00336C0F"/>
    <w:rsid w:val="003423A9"/>
    <w:rsid w:val="003453DF"/>
    <w:rsid w:val="00377394"/>
    <w:rsid w:val="00377622"/>
    <w:rsid w:val="003867E8"/>
    <w:rsid w:val="00396B6C"/>
    <w:rsid w:val="003A1C63"/>
    <w:rsid w:val="003C4937"/>
    <w:rsid w:val="003E32AE"/>
    <w:rsid w:val="003E6F65"/>
    <w:rsid w:val="00400A1C"/>
    <w:rsid w:val="00423A9D"/>
    <w:rsid w:val="00424232"/>
    <w:rsid w:val="0046021E"/>
    <w:rsid w:val="00462C3D"/>
    <w:rsid w:val="004648D7"/>
    <w:rsid w:val="0047424A"/>
    <w:rsid w:val="004765F9"/>
    <w:rsid w:val="00480B9C"/>
    <w:rsid w:val="0048126A"/>
    <w:rsid w:val="00483894"/>
    <w:rsid w:val="00492F08"/>
    <w:rsid w:val="0049660F"/>
    <w:rsid w:val="004F5738"/>
    <w:rsid w:val="00502AAA"/>
    <w:rsid w:val="005265A2"/>
    <w:rsid w:val="00561014"/>
    <w:rsid w:val="00574A03"/>
    <w:rsid w:val="005769A0"/>
    <w:rsid w:val="00615802"/>
    <w:rsid w:val="0063331D"/>
    <w:rsid w:val="0063636E"/>
    <w:rsid w:val="006743ED"/>
    <w:rsid w:val="00681F92"/>
    <w:rsid w:val="006821FB"/>
    <w:rsid w:val="00685929"/>
    <w:rsid w:val="0069243C"/>
    <w:rsid w:val="00692E3A"/>
    <w:rsid w:val="006E3156"/>
    <w:rsid w:val="006E518E"/>
    <w:rsid w:val="006E7FBE"/>
    <w:rsid w:val="006F6308"/>
    <w:rsid w:val="00730C7F"/>
    <w:rsid w:val="00753B03"/>
    <w:rsid w:val="00764E6D"/>
    <w:rsid w:val="00780B34"/>
    <w:rsid w:val="00782E58"/>
    <w:rsid w:val="0078669F"/>
    <w:rsid w:val="0079307F"/>
    <w:rsid w:val="007A40F0"/>
    <w:rsid w:val="007B2AD6"/>
    <w:rsid w:val="007B4B18"/>
    <w:rsid w:val="007D46AE"/>
    <w:rsid w:val="007E6C25"/>
    <w:rsid w:val="00827450"/>
    <w:rsid w:val="008373D7"/>
    <w:rsid w:val="00862ECF"/>
    <w:rsid w:val="008700B7"/>
    <w:rsid w:val="00876B0F"/>
    <w:rsid w:val="0089387C"/>
    <w:rsid w:val="008943EC"/>
    <w:rsid w:val="008A6194"/>
    <w:rsid w:val="008C779F"/>
    <w:rsid w:val="008D18C2"/>
    <w:rsid w:val="008E65D4"/>
    <w:rsid w:val="008E6960"/>
    <w:rsid w:val="008F6C2C"/>
    <w:rsid w:val="009044E9"/>
    <w:rsid w:val="00905541"/>
    <w:rsid w:val="009112B8"/>
    <w:rsid w:val="00911731"/>
    <w:rsid w:val="00916E28"/>
    <w:rsid w:val="00941976"/>
    <w:rsid w:val="00946873"/>
    <w:rsid w:val="009753A5"/>
    <w:rsid w:val="009B39B6"/>
    <w:rsid w:val="009B476C"/>
    <w:rsid w:val="009D6A34"/>
    <w:rsid w:val="009E307D"/>
    <w:rsid w:val="009F0BE8"/>
    <w:rsid w:val="009F12A6"/>
    <w:rsid w:val="009F2769"/>
    <w:rsid w:val="00A0457B"/>
    <w:rsid w:val="00A0619A"/>
    <w:rsid w:val="00A35236"/>
    <w:rsid w:val="00A427EA"/>
    <w:rsid w:val="00A50650"/>
    <w:rsid w:val="00A6785F"/>
    <w:rsid w:val="00A7225B"/>
    <w:rsid w:val="00A75564"/>
    <w:rsid w:val="00A96F1E"/>
    <w:rsid w:val="00AA42A1"/>
    <w:rsid w:val="00AA7BD6"/>
    <w:rsid w:val="00AD42D9"/>
    <w:rsid w:val="00AD6597"/>
    <w:rsid w:val="00AE300C"/>
    <w:rsid w:val="00B034A1"/>
    <w:rsid w:val="00B05990"/>
    <w:rsid w:val="00B21FB8"/>
    <w:rsid w:val="00B2393B"/>
    <w:rsid w:val="00B41E1E"/>
    <w:rsid w:val="00B434C2"/>
    <w:rsid w:val="00B725DB"/>
    <w:rsid w:val="00B73C6F"/>
    <w:rsid w:val="00BA3A46"/>
    <w:rsid w:val="00BB7AB0"/>
    <w:rsid w:val="00BC0F5E"/>
    <w:rsid w:val="00BD78CC"/>
    <w:rsid w:val="00BF19C8"/>
    <w:rsid w:val="00BF5691"/>
    <w:rsid w:val="00BF6B80"/>
    <w:rsid w:val="00C1707F"/>
    <w:rsid w:val="00C26A44"/>
    <w:rsid w:val="00C36E13"/>
    <w:rsid w:val="00C41656"/>
    <w:rsid w:val="00C7360E"/>
    <w:rsid w:val="00C74A08"/>
    <w:rsid w:val="00C77EB2"/>
    <w:rsid w:val="00C8095C"/>
    <w:rsid w:val="00C80F22"/>
    <w:rsid w:val="00C823B0"/>
    <w:rsid w:val="00C87214"/>
    <w:rsid w:val="00CA4A01"/>
    <w:rsid w:val="00CA77E8"/>
    <w:rsid w:val="00CC5124"/>
    <w:rsid w:val="00CE5C37"/>
    <w:rsid w:val="00CE7D0A"/>
    <w:rsid w:val="00CF01B6"/>
    <w:rsid w:val="00D45CC0"/>
    <w:rsid w:val="00D6755E"/>
    <w:rsid w:val="00D85AA9"/>
    <w:rsid w:val="00DC1FBB"/>
    <w:rsid w:val="00DC3721"/>
    <w:rsid w:val="00DC38B4"/>
    <w:rsid w:val="00DC6027"/>
    <w:rsid w:val="00DD6D6D"/>
    <w:rsid w:val="00DE1B9C"/>
    <w:rsid w:val="00DE4BDF"/>
    <w:rsid w:val="00DE65AE"/>
    <w:rsid w:val="00DF0BE1"/>
    <w:rsid w:val="00E0548A"/>
    <w:rsid w:val="00E35FFF"/>
    <w:rsid w:val="00E516FE"/>
    <w:rsid w:val="00E55456"/>
    <w:rsid w:val="00E75B7D"/>
    <w:rsid w:val="00E82308"/>
    <w:rsid w:val="00E82B4A"/>
    <w:rsid w:val="00E90882"/>
    <w:rsid w:val="00E92834"/>
    <w:rsid w:val="00EC0141"/>
    <w:rsid w:val="00ED46B6"/>
    <w:rsid w:val="00ED4BFE"/>
    <w:rsid w:val="00ED63A3"/>
    <w:rsid w:val="00F22804"/>
    <w:rsid w:val="00F27B08"/>
    <w:rsid w:val="00F45F40"/>
    <w:rsid w:val="00F5207F"/>
    <w:rsid w:val="00F619F1"/>
    <w:rsid w:val="00F779FC"/>
    <w:rsid w:val="00F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57"/>
        <o:r id="V:Rule25" type="connector" idref="#_x0000_s1040"/>
        <o:r id="V:Rule26" type="connector" idref="#_x0000_s1051"/>
        <o:r id="V:Rule27" type="connector" idref="#_x0000_s1039"/>
        <o:r id="V:Rule28" type="connector" idref="#_x0000_s1052"/>
        <o:r id="V:Rule29" type="connector" idref="#_x0000_s1049"/>
        <o:r id="V:Rule30" type="connector" idref="#_x0000_s1065"/>
        <o:r id="V:Rule31" type="connector" idref="#_x0000_s1056"/>
        <o:r id="V:Rule32" type="connector" idref="#_x0000_s1034"/>
        <o:r id="V:Rule33" type="connector" idref="#_x0000_s1047"/>
        <o:r id="V:Rule34" type="connector" idref="#_x0000_s1050"/>
        <o:r id="V:Rule35" type="connector" idref="#_x0000_s1033"/>
        <o:r id="V:Rule36" type="connector" idref="#_x0000_s1061"/>
        <o:r id="V:Rule37" type="connector" idref="#_x0000_s1062"/>
        <o:r id="V:Rule38" type="connector" idref="#_x0000_s1037"/>
        <o:r id="V:Rule39" type="connector" idref="#_x0000_s1038"/>
        <o:r id="V:Rule40" type="connector" idref="#_x0000_s1046"/>
        <o:r id="V:Rule41" type="connector" idref="#_x0000_s1044"/>
        <o:r id="V:Rule42" type="connector" idref="#_x0000_s1059"/>
        <o:r id="V:Rule43" type="connector" idref="#_x0000_s1060"/>
        <o:r id="V:Rule44" type="connector" idref="#_x0000_s1053"/>
        <o:r id="V:Rule45" type="connector" idref="#_x0000_s1064"/>
        <o:r id="V:Rule4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2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F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1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014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A40F0"/>
    <w:pPr>
      <w:ind w:left="720"/>
      <w:contextualSpacing/>
    </w:pPr>
  </w:style>
  <w:style w:type="paragraph" w:styleId="a7">
    <w:name w:val="No Spacing"/>
    <w:link w:val="a8"/>
    <w:uiPriority w:val="1"/>
    <w:qFormat/>
    <w:rsid w:val="007D46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7D46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.fbkk7-2.fna.fbcdn.net/v/t1.0-1/c2.0.160.160/p160x160/23031456_554316981570882_870710026774286646_n.jpg?_nc_cat=106&amp;_nc_ht=scontent.fbkk7-2.fna&amp;oh=4d1e79d1cfc2bd802e6c652a464d13b4&amp;oe=5C709FA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Sky123.Org</cp:lastModifiedBy>
  <cp:revision>176</cp:revision>
  <cp:lastPrinted>2017-04-04T04:30:00Z</cp:lastPrinted>
  <dcterms:created xsi:type="dcterms:W3CDTF">2018-11-12T03:21:00Z</dcterms:created>
  <dcterms:modified xsi:type="dcterms:W3CDTF">2018-11-13T09:02:00Z</dcterms:modified>
</cp:coreProperties>
</file>