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D6693" w14:textId="7C79365E" w:rsidR="00BD7380" w:rsidRDefault="00BD7380"/>
    <w:p w14:paraId="5127C0F0" w14:textId="7D219CB6" w:rsidR="005204DC" w:rsidRDefault="005204DC"/>
    <w:p w14:paraId="0D85F70B" w14:textId="67631D76" w:rsidR="005204DC" w:rsidRDefault="005204DC"/>
    <w:p w14:paraId="606E281C" w14:textId="76096F16" w:rsidR="005204DC" w:rsidRDefault="004F35EE">
      <w:r>
        <w:t xml:space="preserve">                                           </w:t>
      </w:r>
      <w:r>
        <w:rPr>
          <w:noProof/>
        </w:rPr>
        <w:drawing>
          <wp:inline distT="0" distB="0" distL="0" distR="0" wp14:anchorId="41242C50" wp14:editId="03B5F210">
            <wp:extent cx="1812764" cy="1760220"/>
            <wp:effectExtent l="0" t="0" r="0" b="0"/>
            <wp:docPr id="100650403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104" cy="176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90B86" w14:textId="77777777" w:rsidR="005204DC" w:rsidRDefault="005204DC"/>
    <w:p w14:paraId="75CCE2EB" w14:textId="77777777" w:rsidR="005204DC" w:rsidRDefault="005204DC" w:rsidP="005204DC">
      <w:pPr>
        <w:jc w:val="center"/>
        <w:rPr>
          <w:rFonts w:ascii="TH SarabunPSK" w:hAnsi="TH SarabunPSK" w:cs="TH SarabunPSK"/>
          <w:sz w:val="44"/>
          <w:szCs w:val="44"/>
        </w:rPr>
      </w:pPr>
    </w:p>
    <w:p w14:paraId="5A9BC24B" w14:textId="56C54422" w:rsidR="005204DC" w:rsidRPr="00EF7D7F" w:rsidRDefault="005204DC" w:rsidP="005204DC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EF7D7F">
        <w:rPr>
          <w:rFonts w:ascii="TH SarabunPSK" w:hAnsi="TH SarabunPSK" w:cs="TH SarabunPSK"/>
          <w:b/>
          <w:bCs/>
          <w:sz w:val="72"/>
          <w:szCs w:val="72"/>
          <w:cs/>
        </w:rPr>
        <w:t>คู่มือการ</w:t>
      </w:r>
      <w:r w:rsidR="001E3203">
        <w:rPr>
          <w:rFonts w:ascii="TH SarabunPSK" w:hAnsi="TH SarabunPSK" w:cs="TH SarabunPSK" w:hint="cs"/>
          <w:b/>
          <w:bCs/>
          <w:sz w:val="72"/>
          <w:szCs w:val="72"/>
          <w:cs/>
        </w:rPr>
        <w:t>ให้บริการ</w:t>
      </w:r>
    </w:p>
    <w:p w14:paraId="140480B5" w14:textId="19F86E2B" w:rsidR="005204DC" w:rsidRPr="00EF7D7F" w:rsidRDefault="005204DC" w:rsidP="005204DC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F7D7F">
        <w:rPr>
          <w:rFonts w:ascii="TH SarabunPSK" w:hAnsi="TH SarabunPSK" w:cs="TH SarabunPSK"/>
          <w:b/>
          <w:bCs/>
          <w:sz w:val="56"/>
          <w:szCs w:val="56"/>
          <w:cs/>
        </w:rPr>
        <w:t>รับ</w:t>
      </w:r>
      <w:r w:rsidR="00486A91" w:rsidRPr="00EF7D7F">
        <w:rPr>
          <w:rFonts w:ascii="TH SarabunPSK" w:hAnsi="TH SarabunPSK" w:cs="TH SarabunPSK" w:hint="cs"/>
          <w:b/>
          <w:bCs/>
          <w:sz w:val="56"/>
          <w:szCs w:val="56"/>
          <w:cs/>
        </w:rPr>
        <w:t>ลงทะเบียน</w:t>
      </w:r>
      <w:r w:rsidRPr="00EF7D7F">
        <w:rPr>
          <w:rFonts w:ascii="TH SarabunPSK" w:hAnsi="TH SarabunPSK" w:cs="TH SarabunPSK"/>
          <w:b/>
          <w:bCs/>
          <w:sz w:val="56"/>
          <w:szCs w:val="56"/>
          <w:cs/>
        </w:rPr>
        <w:t>ขอรับเงิน</w:t>
      </w:r>
      <w:r w:rsidR="00A363E3" w:rsidRPr="00EF7D7F">
        <w:rPr>
          <w:rFonts w:ascii="TH SarabunPSK" w:hAnsi="TH SarabunPSK" w:cs="TH SarabunPSK" w:hint="cs"/>
          <w:b/>
          <w:bCs/>
          <w:sz w:val="56"/>
          <w:szCs w:val="56"/>
          <w:cs/>
        </w:rPr>
        <w:t>สงเคราะห์ผู้ป่วยเอดส์</w:t>
      </w:r>
    </w:p>
    <w:p w14:paraId="00A55BE1" w14:textId="62C28287" w:rsidR="005204DC" w:rsidRPr="00EF7D7F" w:rsidRDefault="005204DC" w:rsidP="005204D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5B16734C" w14:textId="07521264" w:rsidR="005204DC" w:rsidRP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72982964" w14:textId="5278E1D4" w:rsidR="005204DC" w:rsidRP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027C6FA4" w14:textId="66EC04B5" w:rsid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28993651" w14:textId="77777777" w:rsidR="001E3203" w:rsidRDefault="001E3203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6AFA29E3" w14:textId="77777777" w:rsidR="001E3203" w:rsidRDefault="001E3203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3B1D7B52" w14:textId="77777777" w:rsidR="001E3203" w:rsidRDefault="001E3203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1FFA6CD8" w14:textId="77777777" w:rsidR="001E3203" w:rsidRPr="001E3203" w:rsidRDefault="001E3203" w:rsidP="005204DC">
      <w:pPr>
        <w:jc w:val="center"/>
        <w:rPr>
          <w:rFonts w:ascii="TH SarabunPSK" w:hAnsi="TH SarabunPSK" w:cs="TH SarabunPSK" w:hint="cs"/>
          <w:sz w:val="52"/>
          <w:szCs w:val="52"/>
        </w:rPr>
      </w:pPr>
    </w:p>
    <w:p w14:paraId="077D8101" w14:textId="74CAB064" w:rsid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1EDDF2E7" w14:textId="43BC4416" w:rsid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288CD45D" w14:textId="77777777" w:rsidR="005204DC" w:rsidRPr="005204DC" w:rsidRDefault="005204DC" w:rsidP="005204DC">
      <w:pPr>
        <w:jc w:val="center"/>
        <w:rPr>
          <w:rFonts w:ascii="TH SarabunPSK" w:hAnsi="TH SarabunPSK" w:cs="TH SarabunPSK"/>
          <w:sz w:val="52"/>
          <w:szCs w:val="52"/>
        </w:rPr>
      </w:pPr>
    </w:p>
    <w:p w14:paraId="6615CA0D" w14:textId="77777777" w:rsidR="005204DC" w:rsidRPr="001E3203" w:rsidRDefault="005204DC" w:rsidP="005204DC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1E3203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สำนักปลัด </w:t>
      </w:r>
    </w:p>
    <w:p w14:paraId="1D0170C1" w14:textId="652E6E76" w:rsidR="005204DC" w:rsidRPr="001E3203" w:rsidRDefault="005204DC" w:rsidP="001E3203">
      <w:pPr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  <w:r w:rsidRPr="001E3203">
        <w:rPr>
          <w:rFonts w:ascii="TH SarabunPSK" w:hAnsi="TH SarabunPSK" w:cs="TH SarabunPSK" w:hint="cs"/>
          <w:b/>
          <w:bCs/>
          <w:sz w:val="56"/>
          <w:szCs w:val="56"/>
          <w:cs/>
        </w:rPr>
        <w:t>องค์การบริหารส่วนตำบล</w:t>
      </w:r>
      <w:r w:rsidR="004F35EE" w:rsidRPr="001E3203">
        <w:rPr>
          <w:rFonts w:ascii="TH SarabunPSK" w:hAnsi="TH SarabunPSK" w:cs="TH SarabunPSK" w:hint="cs"/>
          <w:b/>
          <w:bCs/>
          <w:sz w:val="56"/>
          <w:szCs w:val="56"/>
          <w:cs/>
        </w:rPr>
        <w:t>กะเปียด</w:t>
      </w:r>
    </w:p>
    <w:p w14:paraId="0ED50CB3" w14:textId="0B960ED1" w:rsidR="005204DC" w:rsidRDefault="005204DC" w:rsidP="005204DC">
      <w:pPr>
        <w:jc w:val="center"/>
        <w:rPr>
          <w:rFonts w:ascii="TH SarabunPSK" w:hAnsi="TH SarabunPSK" w:cs="TH SarabunPSK"/>
          <w:sz w:val="44"/>
          <w:szCs w:val="44"/>
        </w:rPr>
      </w:pPr>
    </w:p>
    <w:p w14:paraId="16C32871" w14:textId="77777777" w:rsidR="001D5B80" w:rsidRDefault="001D5B80" w:rsidP="005204DC">
      <w:pPr>
        <w:jc w:val="center"/>
        <w:rPr>
          <w:rFonts w:ascii="TH SarabunPSK" w:hAnsi="TH SarabunPSK" w:cs="TH SarabunPSK"/>
          <w:sz w:val="44"/>
          <w:szCs w:val="44"/>
        </w:rPr>
      </w:pPr>
    </w:p>
    <w:p w14:paraId="608FB5D5" w14:textId="2FBDFE33" w:rsidR="005204DC" w:rsidRPr="001E3203" w:rsidRDefault="005204DC" w:rsidP="005204D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1E3203">
        <w:rPr>
          <w:rFonts w:ascii="TH SarabunPSK" w:hAnsi="TH SarabunPSK" w:cs="TH SarabunPSK" w:hint="cs"/>
          <w:b/>
          <w:bCs/>
          <w:sz w:val="52"/>
          <w:szCs w:val="52"/>
          <w:cs/>
        </w:rPr>
        <w:t>วิธีการ</w:t>
      </w:r>
      <w:r w:rsidR="00251348" w:rsidRPr="001E3203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 w:rsidRPr="001E3203">
        <w:rPr>
          <w:rFonts w:ascii="TH SarabunPSK" w:hAnsi="TH SarabunPSK" w:cs="TH SarabunPSK" w:hint="cs"/>
          <w:b/>
          <w:bCs/>
          <w:sz w:val="52"/>
          <w:szCs w:val="52"/>
          <w:cs/>
        </w:rPr>
        <w:t>ขั้นตอน</w:t>
      </w:r>
      <w:r w:rsidR="00251348" w:rsidRPr="001E3203">
        <w:rPr>
          <w:rFonts w:ascii="TH SarabunPSK" w:hAnsi="TH SarabunPSK" w:cs="TH SarabunPSK" w:hint="cs"/>
          <w:b/>
          <w:bCs/>
          <w:sz w:val="52"/>
          <w:szCs w:val="52"/>
          <w:cs/>
        </w:rPr>
        <w:t>และระยะเวลาการปฏิบัติงาน</w:t>
      </w:r>
    </w:p>
    <w:p w14:paraId="1074816E" w14:textId="2537BEA0" w:rsidR="002F4622" w:rsidRDefault="00A363E3" w:rsidP="005204DC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310C38" wp14:editId="2C67465C">
                <wp:simplePos x="0" y="0"/>
                <wp:positionH relativeFrom="margin">
                  <wp:posOffset>3385820</wp:posOffset>
                </wp:positionH>
                <wp:positionV relativeFrom="paragraph">
                  <wp:posOffset>1878330</wp:posOffset>
                </wp:positionV>
                <wp:extent cx="1428750" cy="3143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1BF356" w14:textId="574791D2" w:rsidR="00A363E3" w:rsidRPr="00880A17" w:rsidRDefault="00A363E3" w:rsidP="00A363E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ภายใน 2 วันทำการ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10C3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66.6pt;margin-top:147.9pt;width:112.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001BF356" w14:textId="574791D2" w:rsidR="00A363E3" w:rsidRPr="00880A17" w:rsidRDefault="00A363E3" w:rsidP="00A363E3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ภายใน 2 วันทำการ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138B38" wp14:editId="2A8B0E7F">
                <wp:simplePos x="0" y="0"/>
                <wp:positionH relativeFrom="column">
                  <wp:posOffset>2461895</wp:posOffset>
                </wp:positionH>
                <wp:positionV relativeFrom="paragraph">
                  <wp:posOffset>1878330</wp:posOffset>
                </wp:positionV>
                <wp:extent cx="809625" cy="3143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D68CDF" w14:textId="35CD7953" w:rsidR="00A27A09" w:rsidRPr="00880A17" w:rsidRDefault="00A27A09" w:rsidP="00A27A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880A1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 xml:space="preserve">3 </w:t>
                            </w:r>
                            <w:r w:rsidRPr="00880A17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138B38" id="Text Box 3" o:spid="_x0000_s1027" type="#_x0000_t202" style="position:absolute;left:0;text-align:left;margin-left:193.85pt;margin-top:147.9pt;width:63.75pt;height:24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77D68CDF" w14:textId="35CD7953" w:rsidR="00A27A09" w:rsidRPr="00880A17" w:rsidRDefault="00A27A09" w:rsidP="00A27A09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 w:rsidRPr="00880A17"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 xml:space="preserve">3 </w:t>
                      </w:r>
                      <w:r w:rsidRPr="00880A17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นาที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5A849" wp14:editId="6698C030">
                <wp:simplePos x="0" y="0"/>
                <wp:positionH relativeFrom="column">
                  <wp:posOffset>1271270</wp:posOffset>
                </wp:positionH>
                <wp:positionV relativeFrom="paragraph">
                  <wp:posOffset>1878330</wp:posOffset>
                </wp:positionV>
                <wp:extent cx="857250" cy="3143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E512E" w14:textId="272C4C69" w:rsidR="00A27A09" w:rsidRPr="00880A17" w:rsidRDefault="00A27A09" w:rsidP="00A27A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880A1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 xml:space="preserve">2 </w:t>
                            </w:r>
                            <w:r w:rsidRPr="00880A17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นาที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35A849" id="Text Box 2" o:spid="_x0000_s1028" type="#_x0000_t202" style="position:absolute;left:0;text-align:left;margin-left:100.1pt;margin-top:147.9pt;width:67.5pt;height:2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37AE512E" w14:textId="272C4C69" w:rsidR="00A27A09" w:rsidRPr="00880A17" w:rsidRDefault="00A27A09" w:rsidP="00A27A09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 w:rsidRPr="00880A17"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 xml:space="preserve">2 </w:t>
                      </w:r>
                      <w:r w:rsidRPr="00880A17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นาที</w:t>
                      </w:r>
                    </w:p>
                  </w:txbxContent>
                </v:textbox>
              </v:shape>
            </w:pict>
          </mc:Fallback>
        </mc:AlternateContent>
      </w:r>
      <w:r w:rsidR="001D5B80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60D25711" wp14:editId="2329DDB6">
            <wp:extent cx="5505450" cy="2009775"/>
            <wp:effectExtent l="38100" t="0" r="3810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78118EBA" w14:textId="35520787" w:rsidR="002F4622" w:rsidRDefault="002F4622" w:rsidP="005204DC">
      <w:pPr>
        <w:jc w:val="center"/>
        <w:rPr>
          <w:rFonts w:ascii="TH SarabunPSK" w:hAnsi="TH SarabunPSK" w:cs="TH SarabunPSK"/>
          <w:sz w:val="36"/>
          <w:szCs w:val="36"/>
        </w:rPr>
      </w:pPr>
    </w:p>
    <w:p w14:paraId="35B975C0" w14:textId="2A61A549" w:rsidR="002F4622" w:rsidRDefault="00A363E3" w:rsidP="005204DC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0EB85C" wp14:editId="53EA07EB">
                <wp:simplePos x="0" y="0"/>
                <wp:positionH relativeFrom="column">
                  <wp:posOffset>261620</wp:posOffset>
                </wp:positionH>
                <wp:positionV relativeFrom="paragraph">
                  <wp:posOffset>73660</wp:posOffset>
                </wp:positionV>
                <wp:extent cx="5210175" cy="3714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0175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6E086" w14:textId="75E8AF5B" w:rsidR="00A27A09" w:rsidRPr="00880A17" w:rsidRDefault="00A27A09" w:rsidP="00880A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880A1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สรุป กระบวนการ</w:t>
                            </w:r>
                            <w:r w:rsidR="00880A17" w:rsidRPr="00880A1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ดำเนินงาน 3 ขั้นตอน</w:t>
                            </w:r>
                            <w:r w:rsidR="00880A17" w:rsidRPr="00880A17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รวมระยะเวลา</w:t>
                            </w:r>
                            <w:r w:rsidR="00A363E3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ไม่เกิน 2 วันทำการ</w:t>
                            </w:r>
                            <w:r w:rsidR="00880A17" w:rsidRPr="00880A17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/ราย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EB85C" id="Text Box 5" o:spid="_x0000_s1029" type="#_x0000_t202" style="position:absolute;left:0;text-align:left;margin-left:20.6pt;margin-top:5.8pt;width:410.25pt;height:29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0996E086" w14:textId="75E8AF5B" w:rsidR="00A27A09" w:rsidRPr="00880A17" w:rsidRDefault="00A27A09" w:rsidP="00880A17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 w:rsidRPr="00880A1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สรุป กระบวนการ</w:t>
                      </w:r>
                      <w:r w:rsidR="00880A17" w:rsidRPr="00880A1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ดำเนินงาน 3 ขั้นตอน</w:t>
                      </w:r>
                      <w:r w:rsidR="00880A17" w:rsidRPr="00880A17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 รวมระยะเวลา</w:t>
                      </w:r>
                      <w:r w:rsidR="00A363E3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ไม่เกิน 2 วันทำการ</w:t>
                      </w:r>
                      <w:r w:rsidR="00880A17" w:rsidRPr="00880A17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/ราย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0D19242D" w14:textId="622CF601" w:rsidR="002F4622" w:rsidRDefault="002F4622" w:rsidP="005204DC">
      <w:pPr>
        <w:jc w:val="center"/>
        <w:rPr>
          <w:rFonts w:ascii="TH SarabunPSK" w:hAnsi="TH SarabunPSK" w:cs="TH SarabunPSK"/>
          <w:sz w:val="36"/>
          <w:szCs w:val="36"/>
        </w:rPr>
      </w:pPr>
    </w:p>
    <w:p w14:paraId="54950519" w14:textId="103CC40D" w:rsidR="00880A17" w:rsidRPr="001D5B80" w:rsidRDefault="00880A17" w:rsidP="005204DC">
      <w:pPr>
        <w:jc w:val="center"/>
        <w:rPr>
          <w:rFonts w:ascii="TH SarabunPSK" w:hAnsi="TH SarabunPSK" w:cs="TH SarabunPSK"/>
          <w:sz w:val="40"/>
          <w:szCs w:val="40"/>
        </w:rPr>
      </w:pPr>
    </w:p>
    <w:p w14:paraId="1281717E" w14:textId="0B017A5F" w:rsidR="00880A17" w:rsidRPr="00880A17" w:rsidRDefault="00880A17" w:rsidP="00880A17">
      <w:pPr>
        <w:rPr>
          <w:rFonts w:ascii="TH SarabunPSK" w:hAnsi="TH SarabunPSK" w:cs="TH SarabunPSK"/>
          <w:b/>
          <w:bCs/>
          <w:sz w:val="36"/>
          <w:szCs w:val="36"/>
        </w:rPr>
      </w:pPr>
      <w:r w:rsidRPr="00880A17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เอกสารหลักฐาน</w:t>
      </w:r>
    </w:p>
    <w:p w14:paraId="52C04762" w14:textId="0511341B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1. บัตรประจำตัว</w:t>
      </w:r>
      <w:r w:rsidR="00A363E3">
        <w:rPr>
          <w:rFonts w:ascii="TH SarabunPSK" w:hAnsi="TH SarabunPSK" w:cs="TH SarabunPSK" w:hint="cs"/>
          <w:sz w:val="36"/>
          <w:szCs w:val="36"/>
          <w:cs/>
        </w:rPr>
        <w:t>ประชาชน</w:t>
      </w:r>
    </w:p>
    <w:p w14:paraId="26501B64" w14:textId="0008AA98" w:rsidR="00880A17" w:rsidRDefault="00880A17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2. ทะเบียนบ้าน</w:t>
      </w:r>
    </w:p>
    <w:p w14:paraId="67853C94" w14:textId="721F3D2E" w:rsidR="00A363E3" w:rsidRDefault="00A363E3" w:rsidP="00880A17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 xml:space="preserve">3. </w:t>
      </w:r>
      <w:r>
        <w:rPr>
          <w:rFonts w:ascii="TH SarabunPSK" w:hAnsi="TH SarabunPSK" w:cs="TH SarabunPSK" w:hint="cs"/>
          <w:sz w:val="36"/>
          <w:szCs w:val="36"/>
          <w:cs/>
        </w:rPr>
        <w:t>ใบรับรองแพทย์ ที่ระบุว่า “เป็นโรคเอดส์”</w:t>
      </w:r>
    </w:p>
    <w:p w14:paraId="14715A52" w14:textId="1383D3BD" w:rsidR="00880A17" w:rsidRDefault="00A363E3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4</w:t>
      </w:r>
      <w:r w:rsidR="00880A17">
        <w:rPr>
          <w:rFonts w:ascii="TH SarabunPSK" w:hAnsi="TH SarabunPSK" w:cs="TH SarabunPSK" w:hint="cs"/>
          <w:sz w:val="36"/>
          <w:szCs w:val="36"/>
          <w:cs/>
        </w:rPr>
        <w:t>. สมุดบัญชีธนาคาร (กรณีรับเงินโอนเข้าบัญชีธนาคาร)</w:t>
      </w:r>
    </w:p>
    <w:p w14:paraId="7BB97983" w14:textId="4571861A" w:rsidR="00880A17" w:rsidRPr="00880A17" w:rsidRDefault="00880A17" w:rsidP="00880A17">
      <w:pPr>
        <w:rPr>
          <w:rFonts w:ascii="TH SarabunPSK" w:hAnsi="TH SarabunPSK" w:cs="TH SarabunPSK"/>
          <w:sz w:val="36"/>
          <w:szCs w:val="36"/>
          <w:u w:val="single"/>
        </w:rPr>
      </w:pPr>
      <w:r w:rsidRPr="00880A17">
        <w:rPr>
          <w:rFonts w:ascii="TH SarabunPSK" w:hAnsi="TH SarabunPSK" w:cs="TH SarabunPSK" w:hint="cs"/>
          <w:sz w:val="36"/>
          <w:szCs w:val="36"/>
          <w:u w:val="single"/>
          <w:cs/>
        </w:rPr>
        <w:t>กรณีมอบอำนาจ</w:t>
      </w:r>
    </w:p>
    <w:p w14:paraId="2F326785" w14:textId="251327A2" w:rsidR="00880A17" w:rsidRDefault="00A363E3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5</w:t>
      </w:r>
      <w:r w:rsidR="00880A17">
        <w:rPr>
          <w:rFonts w:ascii="TH SarabunPSK" w:hAnsi="TH SarabunPSK" w:cs="TH SarabunPSK" w:hint="cs"/>
          <w:sz w:val="36"/>
          <w:szCs w:val="36"/>
          <w:cs/>
        </w:rPr>
        <w:t>. ใบมอบอำนาจ</w:t>
      </w:r>
    </w:p>
    <w:p w14:paraId="37B86661" w14:textId="52F0BA34" w:rsidR="00880A17" w:rsidRDefault="00A363E3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6</w:t>
      </w:r>
      <w:r w:rsidR="00880A17">
        <w:rPr>
          <w:rFonts w:ascii="TH SarabunPSK" w:hAnsi="TH SarabunPSK" w:cs="TH SarabunPSK" w:hint="cs"/>
          <w:sz w:val="36"/>
          <w:szCs w:val="36"/>
          <w:cs/>
        </w:rPr>
        <w:t>. บัตรประชาชนผู้รับมอบอำนาจ</w:t>
      </w:r>
    </w:p>
    <w:p w14:paraId="78B66DD5" w14:textId="243708DC" w:rsidR="00880A17" w:rsidRDefault="00A363E3" w:rsidP="00880A17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7</w:t>
      </w:r>
      <w:r w:rsidR="00880A17">
        <w:rPr>
          <w:rFonts w:ascii="TH SarabunPSK" w:hAnsi="TH SarabunPSK" w:cs="TH SarabunPSK" w:hint="cs"/>
          <w:sz w:val="36"/>
          <w:szCs w:val="36"/>
          <w:cs/>
        </w:rPr>
        <w:t>. ทะเบียนบ้านผู้รับมอบอำนาจ</w:t>
      </w:r>
    </w:p>
    <w:p w14:paraId="59700F68" w14:textId="77777777" w:rsidR="00EF7D7F" w:rsidRDefault="00EF7D7F" w:rsidP="00880A17">
      <w:pPr>
        <w:rPr>
          <w:rFonts w:ascii="TH SarabunPSK" w:hAnsi="TH SarabunPSK" w:cs="TH SarabunPSK"/>
          <w:sz w:val="36"/>
          <w:szCs w:val="36"/>
        </w:rPr>
      </w:pPr>
    </w:p>
    <w:p w14:paraId="1DBE290B" w14:textId="77777777" w:rsidR="00EF7D7F" w:rsidRPr="00EF7D7F" w:rsidRDefault="00EF7D7F" w:rsidP="00EF7D7F">
      <w:pPr>
        <w:rPr>
          <w:rFonts w:ascii="TH SarabunPSK" w:hAnsi="TH SarabunPSK" w:cs="TH SarabunPSK"/>
          <w:b/>
          <w:bCs/>
          <w:sz w:val="36"/>
          <w:szCs w:val="36"/>
        </w:rPr>
      </w:pPr>
      <w:r w:rsidRPr="00EF7D7F">
        <w:rPr>
          <w:rFonts w:ascii="TH SarabunPSK" w:hAnsi="TH SarabunPSK" w:cs="TH SarabunPSK" w:hint="cs"/>
          <w:b/>
          <w:bCs/>
          <w:sz w:val="36"/>
          <w:szCs w:val="36"/>
          <w:cs/>
        </w:rPr>
        <w:t>ช่องทางการให้บริการ</w:t>
      </w:r>
    </w:p>
    <w:p w14:paraId="70EA3416" w14:textId="77777777" w:rsidR="000D171C" w:rsidRPr="000D171C" w:rsidRDefault="000D171C" w:rsidP="000D171C">
      <w:pPr>
        <w:rPr>
          <w:rFonts w:ascii="TH SarabunPSK" w:eastAsia="Calibri" w:hAnsi="TH SarabunPSK" w:cs="TH SarabunPSK"/>
          <w:sz w:val="36"/>
          <w:szCs w:val="36"/>
        </w:rPr>
      </w:pPr>
      <w:r w:rsidRPr="000D171C">
        <w:rPr>
          <w:rFonts w:ascii="TH SarabunPSK" w:eastAsia="Calibri" w:hAnsi="TH SarabunPSK" w:cs="TH SarabunPSK"/>
          <w:sz w:val="36"/>
          <w:szCs w:val="36"/>
        </w:rPr>
        <w:t>1.</w:t>
      </w:r>
      <w:r w:rsidRPr="000D171C">
        <w:rPr>
          <w:rFonts w:ascii="TH SarabunPSK" w:eastAsia="Calibri" w:hAnsi="TH SarabunPSK" w:cs="TH SarabunPSK" w:hint="cs"/>
          <w:sz w:val="36"/>
          <w:szCs w:val="36"/>
          <w:cs/>
        </w:rPr>
        <w:t xml:space="preserve">จุดบริการ </w:t>
      </w:r>
      <w:r w:rsidRPr="000D171C">
        <w:rPr>
          <w:rFonts w:ascii="TH SarabunPSK" w:eastAsia="Calibri" w:hAnsi="TH SarabunPSK" w:cs="TH SarabunPSK"/>
          <w:sz w:val="36"/>
          <w:szCs w:val="36"/>
        </w:rPr>
        <w:t xml:space="preserve">One Stop Service </w:t>
      </w:r>
      <w:r w:rsidRPr="000D171C">
        <w:rPr>
          <w:rFonts w:ascii="TH SarabunPSK" w:eastAsia="Calibri" w:hAnsi="TH SarabunPSK" w:cs="TH SarabunPSK" w:hint="cs"/>
          <w:sz w:val="36"/>
          <w:szCs w:val="36"/>
          <w:cs/>
        </w:rPr>
        <w:t>สำนักปลัด อบต.กะเปียด สามารถลงทะเบียนได้ในวัน เวลาราชการ ตั้งแต่เวลา 08.30 – 14.30 น. (เว้นวันหยุดราชการ)</w:t>
      </w:r>
    </w:p>
    <w:p w14:paraId="6840A10E" w14:textId="77777777" w:rsidR="00EF7D7F" w:rsidRPr="00EF7D7F" w:rsidRDefault="00EF7D7F" w:rsidP="00EF7D7F">
      <w:pPr>
        <w:rPr>
          <w:rFonts w:ascii="TH SarabunPSK" w:hAnsi="TH SarabunPSK" w:cs="TH SarabunPSK"/>
          <w:sz w:val="36"/>
          <w:szCs w:val="36"/>
        </w:rPr>
      </w:pPr>
      <w:r w:rsidRPr="00EF7D7F">
        <w:rPr>
          <w:rFonts w:ascii="TH SarabunPSK" w:hAnsi="TH SarabunPSK" w:cs="TH SarabunPSK" w:hint="cs"/>
          <w:sz w:val="36"/>
          <w:szCs w:val="36"/>
          <w:cs/>
        </w:rPr>
        <w:t xml:space="preserve">2.สามารถลงทะเบียนผ่านช่องทางบริการ </w:t>
      </w:r>
      <w:r w:rsidRPr="00EF7D7F">
        <w:rPr>
          <w:rFonts w:ascii="TH SarabunPSK" w:hAnsi="TH SarabunPSK" w:cs="TH SarabunPSK"/>
          <w:sz w:val="36"/>
          <w:szCs w:val="36"/>
        </w:rPr>
        <w:t xml:space="preserve">E-service </w:t>
      </w:r>
      <w:r w:rsidRPr="00EF7D7F">
        <w:rPr>
          <w:rFonts w:ascii="TH SarabunPSK" w:hAnsi="TH SarabunPSK" w:cs="TH SarabunPSK" w:hint="cs"/>
          <w:sz w:val="36"/>
          <w:szCs w:val="36"/>
          <w:cs/>
        </w:rPr>
        <w:t>ที่</w:t>
      </w:r>
      <w:r w:rsidRPr="00EF7D7F">
        <w:rPr>
          <w:rFonts w:ascii="TH SarabunPSK" w:hAnsi="TH SarabunPSK" w:cs="TH SarabunPSK"/>
        </w:rPr>
        <w:t xml:space="preserve"> </w:t>
      </w:r>
      <w:hyperlink r:id="rId12" w:history="1">
        <w:r w:rsidRPr="00EF7D7F">
          <w:rPr>
            <w:color w:val="0563C1" w:themeColor="hyperlink"/>
            <w:u w:val="single"/>
          </w:rPr>
          <w:t>https://www.kapead.go.th/Eservice.php</w:t>
        </w:r>
      </w:hyperlink>
    </w:p>
    <w:p w14:paraId="126F861B" w14:textId="77777777" w:rsidR="00EF7D7F" w:rsidRPr="00EF7D7F" w:rsidRDefault="00EF7D7F" w:rsidP="00EF7D7F">
      <w:pPr>
        <w:rPr>
          <w:rFonts w:ascii="TH SarabunPSK" w:hAnsi="TH SarabunPSK" w:cs="TH SarabunPSK"/>
          <w:sz w:val="36"/>
          <w:szCs w:val="36"/>
          <w:cs/>
        </w:rPr>
      </w:pPr>
      <w:r w:rsidRPr="00EF7D7F">
        <w:rPr>
          <w:rFonts w:ascii="TH SarabunPSK" w:hAnsi="TH SarabunPSK" w:cs="TH SarabunPSK" w:hint="cs"/>
          <w:sz w:val="36"/>
          <w:szCs w:val="36"/>
          <w:cs/>
        </w:rPr>
        <w:t>3.ไม่มีค่าธรรมเนียมการให้บริการใดๆทั้งสิ้น</w:t>
      </w:r>
    </w:p>
    <w:p w14:paraId="16BE3BD0" w14:textId="1B0966EB" w:rsidR="00880A17" w:rsidRPr="001D5B80" w:rsidRDefault="00880A17" w:rsidP="00880A17">
      <w:pPr>
        <w:rPr>
          <w:rFonts w:ascii="TH SarabunPSK" w:hAnsi="TH SarabunPSK" w:cs="TH SarabunPSK"/>
          <w:sz w:val="24"/>
          <w:szCs w:val="24"/>
        </w:rPr>
      </w:pPr>
    </w:p>
    <w:p w14:paraId="52BDFC5E" w14:textId="0C9CC1C2" w:rsidR="00880A17" w:rsidRPr="001D5B80" w:rsidRDefault="00880A17" w:rsidP="00880A17">
      <w:pPr>
        <w:rPr>
          <w:rFonts w:ascii="TH SarabunPSK" w:hAnsi="TH SarabunPSK" w:cs="TH SarabunPSK"/>
          <w:b/>
          <w:bCs/>
          <w:sz w:val="36"/>
          <w:szCs w:val="36"/>
        </w:rPr>
      </w:pPr>
      <w:r w:rsidRPr="001D5B80">
        <w:rPr>
          <w:rFonts w:ascii="TH SarabunPSK" w:hAnsi="TH SarabunPSK" w:cs="TH SarabunPSK" w:hint="cs"/>
          <w:b/>
          <w:bCs/>
          <w:sz w:val="36"/>
          <w:szCs w:val="36"/>
          <w:cs/>
        </w:rPr>
        <w:t>กฎหมายที่เกี่ยวข้อง</w:t>
      </w:r>
    </w:p>
    <w:p w14:paraId="7DF1573F" w14:textId="77777777" w:rsidR="00126C3E" w:rsidRDefault="001D5B80" w:rsidP="00126C3E">
      <w:pPr>
        <w:rPr>
          <w:rFonts w:ascii="TH SarabunPSK" w:hAnsi="TH SarabunPSK" w:cs="TH SarabunPSK"/>
          <w:sz w:val="36"/>
          <w:szCs w:val="36"/>
        </w:rPr>
      </w:pPr>
      <w:r w:rsidRPr="008A65B6">
        <w:rPr>
          <w:rFonts w:ascii="TH SarabunPSK" w:hAnsi="TH SarabunPSK" w:cs="TH SarabunPSK" w:hint="cs"/>
          <w:sz w:val="36"/>
          <w:szCs w:val="36"/>
          <w:cs/>
        </w:rPr>
        <w:t xml:space="preserve">1. ระเบียบกระทรวงมหาดไทย </w:t>
      </w:r>
      <w:r w:rsidR="00126C3E" w:rsidRPr="00126C3E">
        <w:rPr>
          <w:rFonts w:ascii="TH SarabunPSK" w:hAnsi="TH SarabunPSK" w:cs="TH SarabunPSK"/>
          <w:sz w:val="36"/>
          <w:szCs w:val="36"/>
          <w:cs/>
        </w:rPr>
        <w:t>ว่าด้วยการจ่าย</w:t>
      </w:r>
      <w:r w:rsidR="00126C3E" w:rsidRPr="00126C3E">
        <w:rPr>
          <w:rStyle w:val="a7"/>
          <w:rFonts w:ascii="TH SarabunPSK" w:hAnsi="TH SarabunPSK" w:cs="TH SarabunPSK"/>
          <w:i w:val="0"/>
          <w:iCs w:val="0"/>
          <w:sz w:val="36"/>
          <w:szCs w:val="36"/>
          <w:cs/>
        </w:rPr>
        <w:t>เงินสงเคราะห์</w:t>
      </w:r>
      <w:r w:rsidR="00126C3E" w:rsidRPr="00126C3E">
        <w:rPr>
          <w:rFonts w:ascii="TH SarabunPSK" w:hAnsi="TH SarabunPSK" w:cs="TH SarabunPSK"/>
          <w:sz w:val="36"/>
          <w:szCs w:val="36"/>
          <w:cs/>
        </w:rPr>
        <w:t>เพื่อการยังชีพขององค์กรปกครอง</w:t>
      </w:r>
    </w:p>
    <w:p w14:paraId="6177DF33" w14:textId="55AF841B" w:rsidR="008A65B6" w:rsidRPr="00126C3E" w:rsidRDefault="00126C3E" w:rsidP="00126C3E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r w:rsidRPr="00126C3E">
        <w:rPr>
          <w:rFonts w:ascii="TH SarabunPSK" w:hAnsi="TH SarabunPSK" w:cs="TH SarabunPSK"/>
          <w:sz w:val="36"/>
          <w:szCs w:val="36"/>
          <w:cs/>
        </w:rPr>
        <w:t xml:space="preserve">ส่วนท้องถิ่น. พ.ศ. </w:t>
      </w:r>
      <w:r w:rsidRPr="00126C3E">
        <w:rPr>
          <w:rFonts w:ascii="TH SarabunPSK" w:hAnsi="TH SarabunPSK" w:cs="TH SarabunPSK"/>
          <w:sz w:val="36"/>
          <w:szCs w:val="36"/>
        </w:rPr>
        <w:t xml:space="preserve">2548 </w:t>
      </w:r>
      <w:r w:rsidRPr="00126C3E">
        <w:rPr>
          <w:rFonts w:ascii="TH SarabunPSK" w:hAnsi="TH SarabunPSK" w:cs="TH SarabunPSK"/>
          <w:sz w:val="36"/>
          <w:szCs w:val="36"/>
          <w:cs/>
        </w:rPr>
        <w:t>และที่แก้ไขเพิ่มเติม</w:t>
      </w:r>
      <w:r w:rsidRPr="00126C3E">
        <w:rPr>
          <w:cs/>
        </w:rPr>
        <w:t xml:space="preserve"> </w:t>
      </w:r>
    </w:p>
    <w:p w14:paraId="1A19F9D8" w14:textId="77777777" w:rsidR="00126C3E" w:rsidRPr="00126C3E" w:rsidRDefault="00126C3E">
      <w:pPr>
        <w:rPr>
          <w:rFonts w:ascii="TH SarabunPSK" w:hAnsi="TH SarabunPSK" w:cs="TH SarabunPSK"/>
          <w:sz w:val="36"/>
          <w:szCs w:val="36"/>
        </w:rPr>
      </w:pPr>
    </w:p>
    <w:sectPr w:rsidR="00126C3E" w:rsidRPr="00126C3E" w:rsidSect="004F35EE">
      <w:headerReference w:type="even" r:id="rId13"/>
      <w:headerReference w:type="default" r:id="rId14"/>
      <w:headerReference w:type="first" r:id="rId15"/>
      <w:pgSz w:w="11906" w:h="16838"/>
      <w:pgMar w:top="993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9655E" w14:textId="77777777" w:rsidR="00986DD1" w:rsidRDefault="00986DD1" w:rsidP="005204DC">
      <w:r>
        <w:separator/>
      </w:r>
    </w:p>
  </w:endnote>
  <w:endnote w:type="continuationSeparator" w:id="0">
    <w:p w14:paraId="7639241D" w14:textId="77777777" w:rsidR="00986DD1" w:rsidRDefault="00986DD1" w:rsidP="0052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2B71A" w14:textId="77777777" w:rsidR="00986DD1" w:rsidRDefault="00986DD1" w:rsidP="005204DC">
      <w:r>
        <w:separator/>
      </w:r>
    </w:p>
  </w:footnote>
  <w:footnote w:type="continuationSeparator" w:id="0">
    <w:p w14:paraId="2086A9A9" w14:textId="77777777" w:rsidR="00986DD1" w:rsidRDefault="00986DD1" w:rsidP="00520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742C6" w14:textId="1A89716C" w:rsidR="005204DC" w:rsidRDefault="00000000">
    <w:pPr>
      <w:pStyle w:val="a3"/>
    </w:pPr>
    <w:r>
      <w:rPr>
        <w:noProof/>
      </w:rPr>
      <w:pict w14:anchorId="25D0F6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02235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Untitled desig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A6E6" w14:textId="1C11D616" w:rsidR="005204DC" w:rsidRDefault="005204D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CC4A" w14:textId="075BA6C8" w:rsidR="005204DC" w:rsidRDefault="00000000">
    <w:pPr>
      <w:pStyle w:val="a3"/>
    </w:pPr>
    <w:r>
      <w:rPr>
        <w:noProof/>
      </w:rPr>
      <w:pict w14:anchorId="621A00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02234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Untitled desig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DC"/>
    <w:rsid w:val="000A1367"/>
    <w:rsid w:val="000D171C"/>
    <w:rsid w:val="00126C3E"/>
    <w:rsid w:val="00172045"/>
    <w:rsid w:val="001D5B80"/>
    <w:rsid w:val="001E3203"/>
    <w:rsid w:val="00251348"/>
    <w:rsid w:val="002C1A62"/>
    <w:rsid w:val="002F4622"/>
    <w:rsid w:val="00486A91"/>
    <w:rsid w:val="004E2941"/>
    <w:rsid w:val="004F35EE"/>
    <w:rsid w:val="005204DC"/>
    <w:rsid w:val="005A5BE2"/>
    <w:rsid w:val="005B56A9"/>
    <w:rsid w:val="006E1580"/>
    <w:rsid w:val="007B6153"/>
    <w:rsid w:val="00847578"/>
    <w:rsid w:val="00880A17"/>
    <w:rsid w:val="008A65B6"/>
    <w:rsid w:val="00986DD1"/>
    <w:rsid w:val="00A27A09"/>
    <w:rsid w:val="00A363E3"/>
    <w:rsid w:val="00A476C2"/>
    <w:rsid w:val="00B02F12"/>
    <w:rsid w:val="00BD7380"/>
    <w:rsid w:val="00DA16F1"/>
    <w:rsid w:val="00DB7DB5"/>
    <w:rsid w:val="00E95AA5"/>
    <w:rsid w:val="00EF7D7F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4A46D"/>
  <w15:chartTrackingRefBased/>
  <w15:docId w15:val="{E3427CF6-046C-4C44-8D46-77D8E7E3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65B6"/>
    <w:pPr>
      <w:spacing w:before="100" w:beforeAutospacing="1" w:after="100" w:afterAutospacing="1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4D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5204DC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5204D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5204DC"/>
    <w:rPr>
      <w:rFonts w:cs="Angsana New"/>
      <w:szCs w:val="40"/>
    </w:rPr>
  </w:style>
  <w:style w:type="character" w:styleId="a7">
    <w:name w:val="Emphasis"/>
    <w:basedOn w:val="a0"/>
    <w:uiPriority w:val="20"/>
    <w:qFormat/>
    <w:rsid w:val="008A65B6"/>
    <w:rPr>
      <w:i/>
      <w:iCs/>
    </w:rPr>
  </w:style>
  <w:style w:type="character" w:customStyle="1" w:styleId="10">
    <w:name w:val="หัวเรื่อง 1 อักขระ"/>
    <w:basedOn w:val="a0"/>
    <w:link w:val="1"/>
    <w:uiPriority w:val="9"/>
    <w:rsid w:val="008A65B6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semiHidden/>
    <w:unhideWhenUsed/>
    <w:rsid w:val="008A65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0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diagramData" Target="diagrams/data1.xml"/><Relationship Id="rId12" Type="http://schemas.openxmlformats.org/officeDocument/2006/relationships/hyperlink" Target="https://www.kapead.go.th/Eservice.php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diagramColors" Target="diagrams/colors1.xml"/><Relationship Id="rId4" Type="http://schemas.openxmlformats.org/officeDocument/2006/relationships/footnotes" Target="footnotes.xml"/><Relationship Id="rId9" Type="http://schemas.openxmlformats.org/officeDocument/2006/relationships/diagramQuickStyle" Target="diagrams/quickStyle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E81CF5C-3FFD-4BAE-9A93-BC1209F4E8D9}" type="doc">
      <dgm:prSet loTypeId="urn:microsoft.com/office/officeart/2005/8/layout/process1" loCatId="process" qsTypeId="urn:microsoft.com/office/officeart/2005/8/quickstyle/simple3" qsCatId="simple" csTypeId="urn:microsoft.com/office/officeart/2005/8/colors/accent1_2" csCatId="accent1" phldr="1"/>
      <dgm:spPr/>
    </dgm:pt>
    <dgm:pt modelId="{F881EC53-2456-4EC2-8F68-D2330924133D}">
      <dgm:prSet phldrT="[Text]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ผู้ป่วยเอดส์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ที่มีคุณสมบัติครบถ้วน</a:t>
          </a:r>
        </a:p>
      </dgm:t>
    </dgm:pt>
    <dgm:pt modelId="{C93AA9E0-4CB8-48B8-8CA1-5636A6B84646}" type="parTrans" cxnId="{FF5A382C-7376-4739-B911-2E0A813D1A9D}">
      <dgm:prSet/>
      <dgm:spPr/>
      <dgm:t>
        <a:bodyPr/>
        <a:lstStyle/>
        <a:p>
          <a:endParaRPr lang="th-TH"/>
        </a:p>
      </dgm:t>
    </dgm:pt>
    <dgm:pt modelId="{5EC17336-58B2-4C30-A557-7F907BBDF2E6}" type="sibTrans" cxnId="{FF5A382C-7376-4739-B911-2E0A813D1A9D}">
      <dgm:prSet/>
      <dgm:spPr/>
      <dgm:t>
        <a:bodyPr/>
        <a:lstStyle/>
        <a:p>
          <a:endParaRPr lang="th-TH"/>
        </a:p>
      </dgm:t>
    </dgm:pt>
    <dgm:pt modelId="{E6E1A00C-E05A-4A34-813A-E9306AFDB4BA}">
      <dgm:prSet phldrT="[Text]"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ยื่นแบบคำขอ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รับเงิน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สงเคราะห์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ผู้ป่วยเอดส์</a:t>
          </a:r>
        </a:p>
      </dgm:t>
    </dgm:pt>
    <dgm:pt modelId="{2C7849A0-51C0-4459-BAF2-6C3FE6FD7620}" type="parTrans" cxnId="{45BCE252-91F6-4FFD-B4BB-DC35D887C73C}">
      <dgm:prSet/>
      <dgm:spPr/>
      <dgm:t>
        <a:bodyPr/>
        <a:lstStyle/>
        <a:p>
          <a:endParaRPr lang="th-TH"/>
        </a:p>
      </dgm:t>
    </dgm:pt>
    <dgm:pt modelId="{A82D3E19-57CA-4FA5-B082-F3A5CDC13E7C}" type="sibTrans" cxnId="{45BCE252-91F6-4FFD-B4BB-DC35D887C73C}">
      <dgm:prSet/>
      <dgm:spPr/>
      <dgm:t>
        <a:bodyPr/>
        <a:lstStyle/>
        <a:p>
          <a:endParaRPr lang="th-TH"/>
        </a:p>
      </dgm:t>
    </dgm:pt>
    <dgm:pt modelId="{C87183EC-7B09-4A49-9537-FD06B98418E1}">
      <dgm:prSet phldrT="[Text]"/>
      <dgm:spPr/>
      <dgm:t>
        <a:bodyPr/>
        <a:lstStyle/>
        <a:p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จนท.ตรวจสอบหลักฐาน</a:t>
          </a:r>
        </a:p>
      </dgm:t>
    </dgm:pt>
    <dgm:pt modelId="{DFCD58DC-9C63-4749-8DBA-5C8CDFA7152A}" type="parTrans" cxnId="{E9CAE0B8-F3A7-451D-A1EF-5A3922935C35}">
      <dgm:prSet/>
      <dgm:spPr/>
      <dgm:t>
        <a:bodyPr/>
        <a:lstStyle/>
        <a:p>
          <a:endParaRPr lang="th-TH"/>
        </a:p>
      </dgm:t>
    </dgm:pt>
    <dgm:pt modelId="{6A4F2BE4-8817-4752-AB8A-BA0995165A2D}" type="sibTrans" cxnId="{E9CAE0B8-F3A7-451D-A1EF-5A3922935C35}">
      <dgm:prSet/>
      <dgm:spPr/>
      <dgm:t>
        <a:bodyPr/>
        <a:lstStyle/>
        <a:p>
          <a:endParaRPr lang="th-TH"/>
        </a:p>
      </dgm:t>
    </dgm:pt>
    <dgm:pt modelId="{CEEDD87C-3877-474E-BA5E-FB8C4920CDC0}">
      <dgm:prSet/>
      <dgm:spPr/>
      <dgm:t>
        <a:bodyPr/>
        <a:lstStyle/>
        <a:p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จ่ายเงินสงเคราะห์ผู้ป่วยเอดส์ในเดือนถัดไป</a:t>
          </a:r>
        </a:p>
      </dgm:t>
    </dgm:pt>
    <dgm:pt modelId="{E855BB41-BD8C-47D0-89EA-E55E9629A6D2}" type="parTrans" cxnId="{AD8F2D97-B84B-42A6-A4AE-F35D720DE056}">
      <dgm:prSet/>
      <dgm:spPr/>
      <dgm:t>
        <a:bodyPr/>
        <a:lstStyle/>
        <a:p>
          <a:endParaRPr lang="th-TH"/>
        </a:p>
      </dgm:t>
    </dgm:pt>
    <dgm:pt modelId="{35983542-F7FE-4247-AAA5-47282C3FE273}" type="sibTrans" cxnId="{AD8F2D97-B84B-42A6-A4AE-F35D720DE056}">
      <dgm:prSet/>
      <dgm:spPr/>
      <dgm:t>
        <a:bodyPr/>
        <a:lstStyle/>
        <a:p>
          <a:endParaRPr lang="th-TH"/>
        </a:p>
      </dgm:t>
    </dgm:pt>
    <dgm:pt modelId="{303DFDBD-5199-48A7-B6A8-2A9C6579D8D2}">
      <dgm:prSet/>
      <dgm:spPr/>
      <dgm:t>
        <a:bodyPr/>
        <a:lstStyle/>
        <a:p>
          <a:r>
            <a:rPr lang="th-TH"/>
            <a:t>ตรวจสอบสภาพความเป็นอยู่ของผู้ยื่นคำขอ</a:t>
          </a:r>
        </a:p>
      </dgm:t>
    </dgm:pt>
    <dgm:pt modelId="{F0FB4E7A-27B1-43BE-AD74-857F33CEBCFB}" type="parTrans" cxnId="{F85DEAC8-4603-4FF1-8FCA-25B1DF20F003}">
      <dgm:prSet/>
      <dgm:spPr/>
    </dgm:pt>
    <dgm:pt modelId="{DADCC9D5-56F9-4BE7-A4DB-52C696E05678}" type="sibTrans" cxnId="{F85DEAC8-4603-4FF1-8FCA-25B1DF20F003}">
      <dgm:prSet/>
      <dgm:spPr/>
      <dgm:t>
        <a:bodyPr/>
        <a:lstStyle/>
        <a:p>
          <a:endParaRPr lang="th-TH"/>
        </a:p>
      </dgm:t>
    </dgm:pt>
    <dgm:pt modelId="{84FDD2DE-C21E-4BA2-B2BF-6FE09B04564C}" type="pres">
      <dgm:prSet presAssocID="{BE81CF5C-3FFD-4BAE-9A93-BC1209F4E8D9}" presName="Name0" presStyleCnt="0">
        <dgm:presLayoutVars>
          <dgm:dir/>
          <dgm:resizeHandles val="exact"/>
        </dgm:presLayoutVars>
      </dgm:prSet>
      <dgm:spPr/>
    </dgm:pt>
    <dgm:pt modelId="{D6F3215A-ADED-4AB8-80FA-D26A7AACC298}" type="pres">
      <dgm:prSet presAssocID="{F881EC53-2456-4EC2-8F68-D2330924133D}" presName="node" presStyleLbl="node1" presStyleIdx="0" presStyleCnt="5">
        <dgm:presLayoutVars>
          <dgm:bulletEnabled val="1"/>
        </dgm:presLayoutVars>
      </dgm:prSet>
      <dgm:spPr/>
    </dgm:pt>
    <dgm:pt modelId="{EF30ACF6-8524-4805-893B-EBE4524A8F17}" type="pres">
      <dgm:prSet presAssocID="{5EC17336-58B2-4C30-A557-7F907BBDF2E6}" presName="sibTrans" presStyleLbl="sibTrans2D1" presStyleIdx="0" presStyleCnt="4"/>
      <dgm:spPr/>
    </dgm:pt>
    <dgm:pt modelId="{A3F2B345-64CB-44FE-9F20-FD5CD8DBA821}" type="pres">
      <dgm:prSet presAssocID="{5EC17336-58B2-4C30-A557-7F907BBDF2E6}" presName="connectorText" presStyleLbl="sibTrans2D1" presStyleIdx="0" presStyleCnt="4"/>
      <dgm:spPr/>
    </dgm:pt>
    <dgm:pt modelId="{E5309CCF-5213-4D50-97EE-A9442E6D1B40}" type="pres">
      <dgm:prSet presAssocID="{E6E1A00C-E05A-4A34-813A-E9306AFDB4BA}" presName="node" presStyleLbl="node1" presStyleIdx="1" presStyleCnt="5">
        <dgm:presLayoutVars>
          <dgm:bulletEnabled val="1"/>
        </dgm:presLayoutVars>
      </dgm:prSet>
      <dgm:spPr/>
    </dgm:pt>
    <dgm:pt modelId="{D1179D3D-1BDD-4FD5-BDD2-9F8C261C2DAF}" type="pres">
      <dgm:prSet presAssocID="{A82D3E19-57CA-4FA5-B082-F3A5CDC13E7C}" presName="sibTrans" presStyleLbl="sibTrans2D1" presStyleIdx="1" presStyleCnt="4"/>
      <dgm:spPr/>
    </dgm:pt>
    <dgm:pt modelId="{9D3BF5C4-3B52-4994-BA52-F61378FFC949}" type="pres">
      <dgm:prSet presAssocID="{A82D3E19-57CA-4FA5-B082-F3A5CDC13E7C}" presName="connectorText" presStyleLbl="sibTrans2D1" presStyleIdx="1" presStyleCnt="4"/>
      <dgm:spPr/>
    </dgm:pt>
    <dgm:pt modelId="{A4C4CA57-33DE-4039-9875-CE518462E91B}" type="pres">
      <dgm:prSet presAssocID="{C87183EC-7B09-4A49-9537-FD06B98418E1}" presName="node" presStyleLbl="node1" presStyleIdx="2" presStyleCnt="5">
        <dgm:presLayoutVars>
          <dgm:bulletEnabled val="1"/>
        </dgm:presLayoutVars>
      </dgm:prSet>
      <dgm:spPr/>
    </dgm:pt>
    <dgm:pt modelId="{CF6241AF-2E51-4F78-AAE6-2141FEB4F59C}" type="pres">
      <dgm:prSet presAssocID="{6A4F2BE4-8817-4752-AB8A-BA0995165A2D}" presName="sibTrans" presStyleLbl="sibTrans2D1" presStyleIdx="2" presStyleCnt="4"/>
      <dgm:spPr/>
    </dgm:pt>
    <dgm:pt modelId="{F99DFCAC-6FDF-44B9-A3F7-C2CFAB5B1777}" type="pres">
      <dgm:prSet presAssocID="{6A4F2BE4-8817-4752-AB8A-BA0995165A2D}" presName="connectorText" presStyleLbl="sibTrans2D1" presStyleIdx="2" presStyleCnt="4"/>
      <dgm:spPr/>
    </dgm:pt>
    <dgm:pt modelId="{49009B3B-506E-48D7-BE62-BA23DF8BECF0}" type="pres">
      <dgm:prSet presAssocID="{303DFDBD-5199-48A7-B6A8-2A9C6579D8D2}" presName="node" presStyleLbl="node1" presStyleIdx="3" presStyleCnt="5">
        <dgm:presLayoutVars>
          <dgm:bulletEnabled val="1"/>
        </dgm:presLayoutVars>
      </dgm:prSet>
      <dgm:spPr/>
    </dgm:pt>
    <dgm:pt modelId="{689A440D-7614-41A0-A669-E39DFAF23BD9}" type="pres">
      <dgm:prSet presAssocID="{DADCC9D5-56F9-4BE7-A4DB-52C696E05678}" presName="sibTrans" presStyleLbl="sibTrans2D1" presStyleIdx="3" presStyleCnt="4"/>
      <dgm:spPr/>
    </dgm:pt>
    <dgm:pt modelId="{E88C23D6-2C0F-4C4B-8CBB-53D8E55E7FB9}" type="pres">
      <dgm:prSet presAssocID="{DADCC9D5-56F9-4BE7-A4DB-52C696E05678}" presName="connectorText" presStyleLbl="sibTrans2D1" presStyleIdx="3" presStyleCnt="4"/>
      <dgm:spPr/>
    </dgm:pt>
    <dgm:pt modelId="{6B9E0D4C-E254-423D-81C5-063465A759F9}" type="pres">
      <dgm:prSet presAssocID="{CEEDD87C-3877-474E-BA5E-FB8C4920CDC0}" presName="node" presStyleLbl="node1" presStyleIdx="4" presStyleCnt="5">
        <dgm:presLayoutVars>
          <dgm:bulletEnabled val="1"/>
        </dgm:presLayoutVars>
      </dgm:prSet>
      <dgm:spPr/>
    </dgm:pt>
  </dgm:ptLst>
  <dgm:cxnLst>
    <dgm:cxn modelId="{94A72F07-9B62-4789-9684-A98B980070A1}" type="presOf" srcId="{DADCC9D5-56F9-4BE7-A4DB-52C696E05678}" destId="{E88C23D6-2C0F-4C4B-8CBB-53D8E55E7FB9}" srcOrd="1" destOrd="0" presId="urn:microsoft.com/office/officeart/2005/8/layout/process1"/>
    <dgm:cxn modelId="{182AE709-9E21-43D7-AD5D-8A9349CB7DB1}" type="presOf" srcId="{BE81CF5C-3FFD-4BAE-9A93-BC1209F4E8D9}" destId="{84FDD2DE-C21E-4BA2-B2BF-6FE09B04564C}" srcOrd="0" destOrd="0" presId="urn:microsoft.com/office/officeart/2005/8/layout/process1"/>
    <dgm:cxn modelId="{801B290B-5D1A-4815-B9AE-115D7D35293A}" type="presOf" srcId="{6A4F2BE4-8817-4752-AB8A-BA0995165A2D}" destId="{CF6241AF-2E51-4F78-AAE6-2141FEB4F59C}" srcOrd="0" destOrd="0" presId="urn:microsoft.com/office/officeart/2005/8/layout/process1"/>
    <dgm:cxn modelId="{01B83C0E-61D1-41DF-9853-15E41068C504}" type="presOf" srcId="{DADCC9D5-56F9-4BE7-A4DB-52C696E05678}" destId="{689A440D-7614-41A0-A669-E39DFAF23BD9}" srcOrd="0" destOrd="0" presId="urn:microsoft.com/office/officeart/2005/8/layout/process1"/>
    <dgm:cxn modelId="{FF5A382C-7376-4739-B911-2E0A813D1A9D}" srcId="{BE81CF5C-3FFD-4BAE-9A93-BC1209F4E8D9}" destId="{F881EC53-2456-4EC2-8F68-D2330924133D}" srcOrd="0" destOrd="0" parTransId="{C93AA9E0-4CB8-48B8-8CA1-5636A6B84646}" sibTransId="{5EC17336-58B2-4C30-A557-7F907BBDF2E6}"/>
    <dgm:cxn modelId="{FBC2803B-53E8-46D2-921D-4952FCD13958}" type="presOf" srcId="{F881EC53-2456-4EC2-8F68-D2330924133D}" destId="{D6F3215A-ADED-4AB8-80FA-D26A7AACC298}" srcOrd="0" destOrd="0" presId="urn:microsoft.com/office/officeart/2005/8/layout/process1"/>
    <dgm:cxn modelId="{81F0A463-2F6E-4142-8CFD-5858A753DACD}" type="presOf" srcId="{A82D3E19-57CA-4FA5-B082-F3A5CDC13E7C}" destId="{9D3BF5C4-3B52-4994-BA52-F61378FFC949}" srcOrd="1" destOrd="0" presId="urn:microsoft.com/office/officeart/2005/8/layout/process1"/>
    <dgm:cxn modelId="{1E5D4849-6398-4EAD-8C03-A07387971D80}" type="presOf" srcId="{303DFDBD-5199-48A7-B6A8-2A9C6579D8D2}" destId="{49009B3B-506E-48D7-BE62-BA23DF8BECF0}" srcOrd="0" destOrd="0" presId="urn:microsoft.com/office/officeart/2005/8/layout/process1"/>
    <dgm:cxn modelId="{7E87C44C-BDFD-4F0D-B43B-B7C0219EA3F2}" type="presOf" srcId="{CEEDD87C-3877-474E-BA5E-FB8C4920CDC0}" destId="{6B9E0D4C-E254-423D-81C5-063465A759F9}" srcOrd="0" destOrd="0" presId="urn:microsoft.com/office/officeart/2005/8/layout/process1"/>
    <dgm:cxn modelId="{45BCE252-91F6-4FFD-B4BB-DC35D887C73C}" srcId="{BE81CF5C-3FFD-4BAE-9A93-BC1209F4E8D9}" destId="{E6E1A00C-E05A-4A34-813A-E9306AFDB4BA}" srcOrd="1" destOrd="0" parTransId="{2C7849A0-51C0-4459-BAF2-6C3FE6FD7620}" sibTransId="{A82D3E19-57CA-4FA5-B082-F3A5CDC13E7C}"/>
    <dgm:cxn modelId="{AD8F2D97-B84B-42A6-A4AE-F35D720DE056}" srcId="{BE81CF5C-3FFD-4BAE-9A93-BC1209F4E8D9}" destId="{CEEDD87C-3877-474E-BA5E-FB8C4920CDC0}" srcOrd="4" destOrd="0" parTransId="{E855BB41-BD8C-47D0-89EA-E55E9629A6D2}" sibTransId="{35983542-F7FE-4247-AAA5-47282C3FE273}"/>
    <dgm:cxn modelId="{1B69BCB3-0E2E-4537-919E-4215A0B25673}" type="presOf" srcId="{E6E1A00C-E05A-4A34-813A-E9306AFDB4BA}" destId="{E5309CCF-5213-4D50-97EE-A9442E6D1B40}" srcOrd="0" destOrd="0" presId="urn:microsoft.com/office/officeart/2005/8/layout/process1"/>
    <dgm:cxn modelId="{43E6C6B8-3B3F-493F-95BD-57BBF6A0C726}" type="presOf" srcId="{C87183EC-7B09-4A49-9537-FD06B98418E1}" destId="{A4C4CA57-33DE-4039-9875-CE518462E91B}" srcOrd="0" destOrd="0" presId="urn:microsoft.com/office/officeart/2005/8/layout/process1"/>
    <dgm:cxn modelId="{E9CAE0B8-F3A7-451D-A1EF-5A3922935C35}" srcId="{BE81CF5C-3FFD-4BAE-9A93-BC1209F4E8D9}" destId="{C87183EC-7B09-4A49-9537-FD06B98418E1}" srcOrd="2" destOrd="0" parTransId="{DFCD58DC-9C63-4749-8DBA-5C8CDFA7152A}" sibTransId="{6A4F2BE4-8817-4752-AB8A-BA0995165A2D}"/>
    <dgm:cxn modelId="{895F06BC-4966-47B5-9857-F031C409DBBE}" type="presOf" srcId="{5EC17336-58B2-4C30-A557-7F907BBDF2E6}" destId="{EF30ACF6-8524-4805-893B-EBE4524A8F17}" srcOrd="0" destOrd="0" presId="urn:microsoft.com/office/officeart/2005/8/layout/process1"/>
    <dgm:cxn modelId="{F85DEAC8-4603-4FF1-8FCA-25B1DF20F003}" srcId="{BE81CF5C-3FFD-4BAE-9A93-BC1209F4E8D9}" destId="{303DFDBD-5199-48A7-B6A8-2A9C6579D8D2}" srcOrd="3" destOrd="0" parTransId="{F0FB4E7A-27B1-43BE-AD74-857F33CEBCFB}" sibTransId="{DADCC9D5-56F9-4BE7-A4DB-52C696E05678}"/>
    <dgm:cxn modelId="{4B3F01DF-DE87-48F8-8ADF-966DBC8EDDC6}" type="presOf" srcId="{A82D3E19-57CA-4FA5-B082-F3A5CDC13E7C}" destId="{D1179D3D-1BDD-4FD5-BDD2-9F8C261C2DAF}" srcOrd="0" destOrd="0" presId="urn:microsoft.com/office/officeart/2005/8/layout/process1"/>
    <dgm:cxn modelId="{71CFF3DF-ECCC-4DC7-914C-07EDC26D9FE2}" type="presOf" srcId="{6A4F2BE4-8817-4752-AB8A-BA0995165A2D}" destId="{F99DFCAC-6FDF-44B9-A3F7-C2CFAB5B1777}" srcOrd="1" destOrd="0" presId="urn:microsoft.com/office/officeart/2005/8/layout/process1"/>
    <dgm:cxn modelId="{EF6E6DED-B455-412F-A751-73D721A132EC}" type="presOf" srcId="{5EC17336-58B2-4C30-A557-7F907BBDF2E6}" destId="{A3F2B345-64CB-44FE-9F20-FD5CD8DBA821}" srcOrd="1" destOrd="0" presId="urn:microsoft.com/office/officeart/2005/8/layout/process1"/>
    <dgm:cxn modelId="{2411E756-F94F-4113-AECE-88B2E2490443}" type="presParOf" srcId="{84FDD2DE-C21E-4BA2-B2BF-6FE09B04564C}" destId="{D6F3215A-ADED-4AB8-80FA-D26A7AACC298}" srcOrd="0" destOrd="0" presId="urn:microsoft.com/office/officeart/2005/8/layout/process1"/>
    <dgm:cxn modelId="{63EDB66E-F8C6-430F-B738-37F70F19CDF5}" type="presParOf" srcId="{84FDD2DE-C21E-4BA2-B2BF-6FE09B04564C}" destId="{EF30ACF6-8524-4805-893B-EBE4524A8F17}" srcOrd="1" destOrd="0" presId="urn:microsoft.com/office/officeart/2005/8/layout/process1"/>
    <dgm:cxn modelId="{6FE05631-2BD8-41EC-B3AB-A48EB73A676F}" type="presParOf" srcId="{EF30ACF6-8524-4805-893B-EBE4524A8F17}" destId="{A3F2B345-64CB-44FE-9F20-FD5CD8DBA821}" srcOrd="0" destOrd="0" presId="urn:microsoft.com/office/officeart/2005/8/layout/process1"/>
    <dgm:cxn modelId="{1BC4B44B-53DE-4E20-B9F3-DD9CB26996C8}" type="presParOf" srcId="{84FDD2DE-C21E-4BA2-B2BF-6FE09B04564C}" destId="{E5309CCF-5213-4D50-97EE-A9442E6D1B40}" srcOrd="2" destOrd="0" presId="urn:microsoft.com/office/officeart/2005/8/layout/process1"/>
    <dgm:cxn modelId="{FA02DD34-2BBD-4087-B973-AAD1CCF23701}" type="presParOf" srcId="{84FDD2DE-C21E-4BA2-B2BF-6FE09B04564C}" destId="{D1179D3D-1BDD-4FD5-BDD2-9F8C261C2DAF}" srcOrd="3" destOrd="0" presId="urn:microsoft.com/office/officeart/2005/8/layout/process1"/>
    <dgm:cxn modelId="{3FDAFE93-303C-48A6-BB8B-F3324059D0B7}" type="presParOf" srcId="{D1179D3D-1BDD-4FD5-BDD2-9F8C261C2DAF}" destId="{9D3BF5C4-3B52-4994-BA52-F61378FFC949}" srcOrd="0" destOrd="0" presId="urn:microsoft.com/office/officeart/2005/8/layout/process1"/>
    <dgm:cxn modelId="{632D49BB-5A66-407E-A2A0-73D8263F130D}" type="presParOf" srcId="{84FDD2DE-C21E-4BA2-B2BF-6FE09B04564C}" destId="{A4C4CA57-33DE-4039-9875-CE518462E91B}" srcOrd="4" destOrd="0" presId="urn:microsoft.com/office/officeart/2005/8/layout/process1"/>
    <dgm:cxn modelId="{2BC277B6-D4A7-40BF-B14F-C53E3F8C3DD0}" type="presParOf" srcId="{84FDD2DE-C21E-4BA2-B2BF-6FE09B04564C}" destId="{CF6241AF-2E51-4F78-AAE6-2141FEB4F59C}" srcOrd="5" destOrd="0" presId="urn:microsoft.com/office/officeart/2005/8/layout/process1"/>
    <dgm:cxn modelId="{69D686E2-AB6B-42D5-8AB6-77A9A2030DBD}" type="presParOf" srcId="{CF6241AF-2E51-4F78-AAE6-2141FEB4F59C}" destId="{F99DFCAC-6FDF-44B9-A3F7-C2CFAB5B1777}" srcOrd="0" destOrd="0" presId="urn:microsoft.com/office/officeart/2005/8/layout/process1"/>
    <dgm:cxn modelId="{15DCCE8D-A40E-40F0-B74D-4D0E46C536D5}" type="presParOf" srcId="{84FDD2DE-C21E-4BA2-B2BF-6FE09B04564C}" destId="{49009B3B-506E-48D7-BE62-BA23DF8BECF0}" srcOrd="6" destOrd="0" presId="urn:microsoft.com/office/officeart/2005/8/layout/process1"/>
    <dgm:cxn modelId="{8D0B97C0-773A-42DA-9070-31BB279C5398}" type="presParOf" srcId="{84FDD2DE-C21E-4BA2-B2BF-6FE09B04564C}" destId="{689A440D-7614-41A0-A669-E39DFAF23BD9}" srcOrd="7" destOrd="0" presId="urn:microsoft.com/office/officeart/2005/8/layout/process1"/>
    <dgm:cxn modelId="{1E14A92B-1E1B-4A5B-8E7A-720B330DA69A}" type="presParOf" srcId="{689A440D-7614-41A0-A669-E39DFAF23BD9}" destId="{E88C23D6-2C0F-4C4B-8CBB-53D8E55E7FB9}" srcOrd="0" destOrd="0" presId="urn:microsoft.com/office/officeart/2005/8/layout/process1"/>
    <dgm:cxn modelId="{98461D9B-C666-4405-B05B-20AD4E8B2E71}" type="presParOf" srcId="{84FDD2DE-C21E-4BA2-B2BF-6FE09B04564C}" destId="{6B9E0D4C-E254-423D-81C5-063465A759F9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F3215A-ADED-4AB8-80FA-D26A7AACC298}">
      <dsp:nvSpPr>
        <dsp:cNvPr id="0" name=""/>
        <dsp:cNvSpPr/>
      </dsp:nvSpPr>
      <dsp:spPr>
        <a:xfrm>
          <a:off x="2688" y="344265"/>
          <a:ext cx="833344" cy="132124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ผู้ป่วยเอดส์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ที่มีคุณสมบัติครบถ้วน</a:t>
          </a:r>
        </a:p>
      </dsp:txBody>
      <dsp:txXfrm>
        <a:off x="27096" y="368673"/>
        <a:ext cx="784528" cy="1272428"/>
      </dsp:txXfrm>
    </dsp:sp>
    <dsp:sp modelId="{EF30ACF6-8524-4805-893B-EBE4524A8F17}">
      <dsp:nvSpPr>
        <dsp:cNvPr id="0" name=""/>
        <dsp:cNvSpPr/>
      </dsp:nvSpPr>
      <dsp:spPr>
        <a:xfrm>
          <a:off x="919367" y="901552"/>
          <a:ext cx="176669" cy="20666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700" kern="1200"/>
        </a:p>
      </dsp:txBody>
      <dsp:txXfrm>
        <a:off x="919367" y="942886"/>
        <a:ext cx="123668" cy="124001"/>
      </dsp:txXfrm>
    </dsp:sp>
    <dsp:sp modelId="{E5309CCF-5213-4D50-97EE-A9442E6D1B40}">
      <dsp:nvSpPr>
        <dsp:cNvPr id="0" name=""/>
        <dsp:cNvSpPr/>
      </dsp:nvSpPr>
      <dsp:spPr>
        <a:xfrm>
          <a:off x="1169370" y="344265"/>
          <a:ext cx="833344" cy="132124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ยื่นแบบคำขอ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รับเงิน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สงเคราะห์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ผู้ป่วยเอดส์</a:t>
          </a:r>
        </a:p>
      </dsp:txBody>
      <dsp:txXfrm>
        <a:off x="1193778" y="368673"/>
        <a:ext cx="784528" cy="1272428"/>
      </dsp:txXfrm>
    </dsp:sp>
    <dsp:sp modelId="{D1179D3D-1BDD-4FD5-BDD2-9F8C261C2DAF}">
      <dsp:nvSpPr>
        <dsp:cNvPr id="0" name=""/>
        <dsp:cNvSpPr/>
      </dsp:nvSpPr>
      <dsp:spPr>
        <a:xfrm>
          <a:off x="2086049" y="901552"/>
          <a:ext cx="176669" cy="20666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700" kern="1200"/>
        </a:p>
      </dsp:txBody>
      <dsp:txXfrm>
        <a:off x="2086049" y="942886"/>
        <a:ext cx="123668" cy="124001"/>
      </dsp:txXfrm>
    </dsp:sp>
    <dsp:sp modelId="{A4C4CA57-33DE-4039-9875-CE518462E91B}">
      <dsp:nvSpPr>
        <dsp:cNvPr id="0" name=""/>
        <dsp:cNvSpPr/>
      </dsp:nvSpPr>
      <dsp:spPr>
        <a:xfrm>
          <a:off x="2336052" y="344265"/>
          <a:ext cx="833344" cy="132124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จนท.ตรวจสอบหลักฐาน</a:t>
          </a:r>
        </a:p>
      </dsp:txBody>
      <dsp:txXfrm>
        <a:off x="2360460" y="368673"/>
        <a:ext cx="784528" cy="1272428"/>
      </dsp:txXfrm>
    </dsp:sp>
    <dsp:sp modelId="{CF6241AF-2E51-4F78-AAE6-2141FEB4F59C}">
      <dsp:nvSpPr>
        <dsp:cNvPr id="0" name=""/>
        <dsp:cNvSpPr/>
      </dsp:nvSpPr>
      <dsp:spPr>
        <a:xfrm>
          <a:off x="3252731" y="901552"/>
          <a:ext cx="176669" cy="20666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700" kern="1200"/>
        </a:p>
      </dsp:txBody>
      <dsp:txXfrm>
        <a:off x="3252731" y="942886"/>
        <a:ext cx="123668" cy="124001"/>
      </dsp:txXfrm>
    </dsp:sp>
    <dsp:sp modelId="{49009B3B-506E-48D7-BE62-BA23DF8BECF0}">
      <dsp:nvSpPr>
        <dsp:cNvPr id="0" name=""/>
        <dsp:cNvSpPr/>
      </dsp:nvSpPr>
      <dsp:spPr>
        <a:xfrm>
          <a:off x="3502735" y="344265"/>
          <a:ext cx="833344" cy="132124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/>
            <a:t>ตรวจสอบสภาพความเป็นอยู่ของผู้ยื่นคำขอ</a:t>
          </a:r>
        </a:p>
      </dsp:txBody>
      <dsp:txXfrm>
        <a:off x="3527143" y="368673"/>
        <a:ext cx="784528" cy="1272428"/>
      </dsp:txXfrm>
    </dsp:sp>
    <dsp:sp modelId="{689A440D-7614-41A0-A669-E39DFAF23BD9}">
      <dsp:nvSpPr>
        <dsp:cNvPr id="0" name=""/>
        <dsp:cNvSpPr/>
      </dsp:nvSpPr>
      <dsp:spPr>
        <a:xfrm>
          <a:off x="4419413" y="901552"/>
          <a:ext cx="176669" cy="206669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700" kern="1200"/>
        </a:p>
      </dsp:txBody>
      <dsp:txXfrm>
        <a:off x="4419413" y="942886"/>
        <a:ext cx="123668" cy="124001"/>
      </dsp:txXfrm>
    </dsp:sp>
    <dsp:sp modelId="{6B9E0D4C-E254-423D-81C5-063465A759F9}">
      <dsp:nvSpPr>
        <dsp:cNvPr id="0" name=""/>
        <dsp:cNvSpPr/>
      </dsp:nvSpPr>
      <dsp:spPr>
        <a:xfrm>
          <a:off x="4669417" y="344265"/>
          <a:ext cx="833344" cy="132124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จ่ายเงินสงเคราะห์ผู้ป่วยเอดส์ในเดือนถัดไป</a:t>
          </a:r>
        </a:p>
      </dsp:txBody>
      <dsp:txXfrm>
        <a:off x="4693825" y="368673"/>
        <a:ext cx="784528" cy="127242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Kongpra</dc:creator>
  <cp:keywords/>
  <dc:description/>
  <cp:lastModifiedBy>ASUS</cp:lastModifiedBy>
  <cp:revision>5</cp:revision>
  <cp:lastPrinted>2024-01-30T03:05:00Z</cp:lastPrinted>
  <dcterms:created xsi:type="dcterms:W3CDTF">2024-10-10T08:00:00Z</dcterms:created>
  <dcterms:modified xsi:type="dcterms:W3CDTF">2025-04-10T08:52:00Z</dcterms:modified>
</cp:coreProperties>
</file>