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07" w:rsidRPr="00462589" w:rsidRDefault="00462589" w:rsidP="00250207">
      <w:pPr>
        <w:spacing w:after="0"/>
        <w:jc w:val="center"/>
        <w:rPr>
          <w:rFonts w:ascii="TH SarabunIT๙" w:eastAsia="Calibri" w:hAnsi="TH SarabunIT๙" w:cs="TH SarabunPSK"/>
          <w:b/>
          <w:bCs/>
          <w:sz w:val="32"/>
          <w:szCs w:val="32"/>
        </w:rPr>
      </w:pPr>
      <w:r w:rsidRPr="00462589">
        <w:rPr>
          <w:rFonts w:ascii="TH SarabunIT๙" w:eastAsia="Calibri" w:hAnsi="TH SarabunIT๙" w:cs="TH SarabunIT๙"/>
          <w:b/>
          <w:bCs/>
          <w:sz w:val="32"/>
          <w:szCs w:val="32"/>
        </w:rPr>
        <w:object w:dxaOrig="2001" w:dyaOrig="1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05pt;height:91.4pt" o:ole="" fillcolor="window">
            <v:imagedata r:id="rId6" o:title=""/>
          </v:shape>
          <o:OLEObject Type="Embed" ProgID="Word.Picture.8" ShapeID="_x0000_i1025" DrawAspect="Content" ObjectID="_1682411040" r:id="rId7"/>
        </w:object>
      </w:r>
    </w:p>
    <w:p w:rsidR="00250207" w:rsidRPr="00462589" w:rsidRDefault="006B748E" w:rsidP="00250207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ประกาศ</w:t>
      </w:r>
      <w:r w:rsidR="00462589"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องค์การบริหารส่วนตำบลกะเปียด</w:t>
      </w:r>
    </w:p>
    <w:p w:rsidR="00250207" w:rsidRPr="00462589" w:rsidRDefault="00250207" w:rsidP="00660C69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 w:rsidR="00142992"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มาตรการเผยแพร่ข้อมูลต่อสาธารณะ</w:t>
      </w:r>
    </w:p>
    <w:p w:rsidR="00250207" w:rsidRPr="00250207" w:rsidRDefault="00250207" w:rsidP="00250207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250207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………………………………………………….</w:t>
      </w:r>
    </w:p>
    <w:p w:rsidR="001238A2" w:rsidRPr="00635595" w:rsidRDefault="001238A2" w:rsidP="00A27F0C">
      <w:pPr>
        <w:tabs>
          <w:tab w:val="left" w:pos="426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0"/>
          <w:szCs w:val="20"/>
          <w:cs/>
        </w:rPr>
      </w:pPr>
    </w:p>
    <w:p w:rsidR="00142992" w:rsidRDefault="00C15A92" w:rsidP="006B748E">
      <w:pPr>
        <w:tabs>
          <w:tab w:val="left" w:pos="426"/>
        </w:tabs>
        <w:spacing w:after="120" w:line="240" w:lineRule="auto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660C69">
        <w:rPr>
          <w:rFonts w:ascii="TH SarabunIT๙" w:eastAsia="Calibri" w:hAnsi="TH SarabunIT๙" w:cs="TH SarabunIT๙" w:hint="cs"/>
          <w:sz w:val="32"/>
          <w:szCs w:val="32"/>
          <w:cs/>
        </w:rPr>
        <w:t>ด้วย</w:t>
      </w:r>
      <w:r w:rsidR="00142992">
        <w:rPr>
          <w:rFonts w:ascii="TH SarabunIT๙" w:eastAsia="Calibri" w:hAnsi="TH SarabunIT๙" w:cs="TH SarabunIT๙" w:hint="cs"/>
          <w:sz w:val="32"/>
          <w:szCs w:val="32"/>
          <w:cs/>
        </w:rPr>
        <w:t>รัฐบาลให้ความสำคัญกับการเปิดเผยข้อมูลข่าวสาร การอำนวยความสะดวกและตอบสนองความต้องการของประชาชนเพื่อให้เกิดการบริหารกิจการบ้านเมืองที่ดีเป็นประโยชน์สุขต่อประชาชนและเกิดความโปร่งใสในการดำเนินงานของหน่วยงานภาครัฐ  ประกอบกับสำนักงานคณะกรรมการป้องกันและปราบปรามการทุจริตแห่งชาติ (ป.ป.ช.) กำหนดแนวทางการประเมินคุณธรรมและความโปร่งใสในการดำเนินงานของหน่วยงานภาครัฐ โดยให้หน่วยงานกำหนดมาตรการในการเผยแพร่ข้อมูลต่อสาธารณะ  องค์การบริหารส่วนตำบลสามเรือนจึงได้กำหนดมาตรการแนวทาง</w:t>
      </w:r>
      <w:proofErr w:type="spellStart"/>
      <w:r w:rsidR="00142992">
        <w:rPr>
          <w:rFonts w:ascii="TH SarabunIT๙" w:eastAsia="Calibri" w:hAnsi="TH SarabunIT๙" w:cs="TH SarabunIT๙" w:hint="cs"/>
          <w:sz w:val="32"/>
          <w:szCs w:val="32"/>
          <w:cs/>
        </w:rPr>
        <w:t>ปฎิบัติ</w:t>
      </w:r>
      <w:proofErr w:type="spellEnd"/>
      <w:r w:rsidR="00142992">
        <w:rPr>
          <w:rFonts w:ascii="TH SarabunIT๙" w:eastAsia="Calibri" w:hAnsi="TH SarabunIT๙" w:cs="TH SarabunIT๙" w:hint="cs"/>
          <w:sz w:val="32"/>
          <w:szCs w:val="32"/>
          <w:cs/>
        </w:rPr>
        <w:t>ตามมาตรการเผยแพร่ข้อมูลต่อสาธารณะ  ดังนี้</w:t>
      </w:r>
    </w:p>
    <w:p w:rsidR="00142992" w:rsidRDefault="00142992" w:rsidP="00142992">
      <w:pPr>
        <w:pStyle w:val="a3"/>
        <w:numPr>
          <w:ilvl w:val="0"/>
          <w:numId w:val="4"/>
        </w:num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มาตรกา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รเผยแพร่ข้อมูลต่อสาธารณะผ่านเว็บ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ไซด์ของหน่วยงาน</w:t>
      </w:r>
    </w:p>
    <w:p w:rsidR="00906B2A" w:rsidRDefault="00142992" w:rsidP="00142992">
      <w:pPr>
        <w:pStyle w:val="a3"/>
        <w:tabs>
          <w:tab w:val="left" w:pos="426"/>
        </w:tabs>
        <w:spacing w:after="120" w:line="240" w:lineRule="auto"/>
        <w:ind w:left="180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๑.๑ เผยแพร่ข้อมูลข่าวสารอย่างน้อย ตามมาตรา ๗  ของพระราชบัญญัติข้อมูลข่าวสารของ</w:t>
      </w:r>
    </w:p>
    <w:p w:rsidR="00906B2A" w:rsidRPr="00906B2A" w:rsidRDefault="00142992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06B2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ราชการ พ.ศ.๒๕๔๐ มาตรา ๔๓ และมาตรา ๔๔ ของพระราชกฤษฎีกาว่าด้วย หลักเกณฑ์และวิธีการบริหารกิจการบ้านเมืองที่ดี พ.ศ.๒๕๔๒ </w:t>
      </w:r>
      <w:r w:rsidR="00906B2A" w:rsidRPr="00906B2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และไม่เผยแพร่ข้อมูล ตามมาตรา ๑๔ และมาตรา ๑๕ ของพระราชบัญญัติข้อมูลข่าวสารของทางราชการ พ.ศ.๒๕๔๐ 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6258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46258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46258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     ๑.๒ ปรับปรุงและพัฒนา</w:t>
      </w:r>
      <w:r w:rsidR="00462589" w:rsidRPr="00462589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เว็บไซต์</w:t>
      </w:r>
      <w:r w:rsidRPr="0046258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ของหน่วยงานให้มีความทันสมัย เป็นปัจจุบัน โดยคำนึงถึงความ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เหมาะสมกับสถานการณ์และความพร้อมของบุคลากรและทรัพยากรในหน่วยงาน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๑.๓ เผยแพร่ข้อมูลข่าวสารตามแนวทางประเมินคุณธรรมและความโปร่งใสในการดำเนินงานของหน่วยงานของรัฐ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 ๑.๔ ให้ความสำคัญกับการคุ้มครองข้อมูลส่วนบุคค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ล  การรักษาความมั่นคงปลอดภัยบน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ไซด์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๒. แนวทางการเผยแพร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่ข้อมูลข่าวสารต่อสาธารณะผ่านเว็บ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ไซด์ของหน่วยงาน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๒.๑.๑ ลักษณะ/ประเภท ข้อมูลที่หน่วยงานต้องเผยแพร่ต่อสาธารณะได้แก่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๒.๑.๒ สรุปอำนาจหน้าที่  ที่สำคัญและวิธีการดำเนินงาน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๒.๑.๓ สถานที่ติดต่อเพื่อขอรับข้อมูลข่าวสารหรือคำแนะนำในการติดต่อกับหน่วยงาน</w:t>
      </w:r>
    </w:p>
    <w:p w:rsidR="00906B2A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๒.๑.๔ กฎ ข้อบังคับ คำสั่ง หนังสือเวียน ระเบียบ แบบแผนและนโยบาย</w:t>
      </w:r>
    </w:p>
    <w:p w:rsidR="00DD37A9" w:rsidRDefault="00906B2A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๒.๑.๕ </w:t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แผนงาน โครงการ ความก้าวหน้า ของการดำเนินงานการใช้จ่ายงบประมาณ ผลผลิต  ผลลัพธ์โครงการ  การประเมินผลการ</w:t>
      </w:r>
      <w:proofErr w:type="spellStart"/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>ปฎิบัติงาน</w:t>
      </w:r>
      <w:proofErr w:type="spellEnd"/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>ของหน่วยงาน</w:t>
      </w:r>
    </w:p>
    <w:p w:rsidR="00DD37A9" w:rsidRDefault="00DD37A9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๒.๑.๖ แผนการจัดซื้อจัดจ้างประจำปี</w:t>
      </w:r>
    </w:p>
    <w:p w:rsidR="00DD37A9" w:rsidRDefault="00DD37A9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๒.๑.๗ อื่นๆตามที่กฎหมายกำหนด</w:t>
      </w:r>
    </w:p>
    <w:p w:rsidR="00DD37A9" w:rsidRDefault="00DD37A9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  ๒.๒ ระบุวิธีการขั้นตอนการดำเนินงาน ระบุเวลาการดำเนินการและผู้มีหน้าที่รับผิดชอบในการเผยแพร่ข้อมูลต่อสาธารณะอย่างชัดเจน</w:t>
      </w:r>
    </w:p>
    <w:p w:rsidR="00DD37A9" w:rsidRDefault="00DD37A9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62589" w:rsidRDefault="00462589" w:rsidP="00DD37A9">
      <w:pPr>
        <w:tabs>
          <w:tab w:val="left" w:pos="426"/>
        </w:tabs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DD37A9" w:rsidRDefault="00DD37A9" w:rsidP="00DD37A9">
      <w:pPr>
        <w:tabs>
          <w:tab w:val="left" w:pos="426"/>
        </w:tabs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๒-</w:t>
      </w:r>
    </w:p>
    <w:p w:rsidR="00DD37A9" w:rsidRDefault="00462589" w:rsidP="00906B2A">
      <w:pPr>
        <w:tabs>
          <w:tab w:val="left" w:pos="426"/>
        </w:tabs>
        <w:spacing w:after="12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2265680</wp:posOffset>
            </wp:positionH>
            <wp:positionV relativeFrom="paragraph">
              <wp:posOffset>786130</wp:posOffset>
            </wp:positionV>
            <wp:extent cx="2265680" cy="2265680"/>
            <wp:effectExtent l="0" t="0" r="0" b="0"/>
            <wp:wrapNone/>
            <wp:docPr id="3" name="รูปภาพ 6" descr="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นายก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ab/>
        <w:t>๓. กำหนดกลไกการกำกับติดตามการดำเนินงานเผยแพร่ข้อมูล โดยแต่งตั้งคณะทำงานหรือมอบหมายเจ้าหน้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าที่ของหน่วยงานในการกำกับดูแลเว็บ</w:t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>ไซด์เพื่อให้มีการดำเนินงานเผยแพร่ข้อมูลอย่างต่อเนื่องเป็นปัจจุบัน  รายงานผลการดำเนินงาน  สรุปปัญหา  อุปสรรคต่อหัวหน้าส่วนราชการ  อาทิ จำนวนข่าวที่เผยแพร่ จำนวนผู้เข้า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เว็บไซด์</w:t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>ไซด์ของหน่วยงาน  จำนวนผู้ขอข้อมูลหรือแสดงความคิดเห็นทาง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เว็บไซด์</w:t>
      </w:r>
      <w:r w:rsidR="00DD37A9">
        <w:rPr>
          <w:rFonts w:ascii="TH SarabunIT๙" w:eastAsia="Calibri" w:hAnsi="TH SarabunIT๙" w:cs="TH SarabunIT๙" w:hint="cs"/>
          <w:sz w:val="32"/>
          <w:szCs w:val="32"/>
          <w:cs/>
        </w:rPr>
        <w:t>เป็นต้น</w:t>
      </w:r>
    </w:p>
    <w:p w:rsidR="00EE0314" w:rsidRDefault="00EE0314" w:rsidP="00EE0314">
      <w:pPr>
        <w:tabs>
          <w:tab w:val="left" w:pos="426"/>
        </w:tabs>
        <w:spacing w:after="12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AB417F" w:rsidRDefault="00EE0314" w:rsidP="00462589">
      <w:pPr>
        <w:spacing w:before="120" w:after="0" w:line="240" w:lineRule="auto"/>
        <w:ind w:left="216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ประกาศ </w:t>
      </w:r>
      <w:r w:rsidR="00DC38C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ณ วันที่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๒๓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E469E0">
        <w:rPr>
          <w:rFonts w:ascii="TH SarabunIT๙" w:eastAsia="Calibri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มกราคม</w:t>
      </w:r>
      <w:r w:rsidR="006B74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 ๒๕๖๓</w:t>
      </w:r>
    </w:p>
    <w:p w:rsidR="00367D8D" w:rsidRDefault="00367D8D" w:rsidP="006A32F1">
      <w:pPr>
        <w:spacing w:before="120"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AB417F" w:rsidRDefault="00AB417F" w:rsidP="00EE0314">
      <w:pPr>
        <w:spacing w:after="0" w:line="240" w:lineRule="auto"/>
        <w:ind w:left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B417F" w:rsidRDefault="00367D8D" w:rsidP="008D3A80">
      <w:pPr>
        <w:spacing w:after="0" w:line="240" w:lineRule="auto"/>
        <w:ind w:left="3600" w:firstLine="72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นายประสาท  ถาวร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4A795C" w:rsidRDefault="00B00F24" w:rsidP="008D3A80">
      <w:pPr>
        <w:spacing w:after="0" w:line="240" w:lineRule="auto"/>
        <w:ind w:left="288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สี่เหลี่ยมผืนผ้า 5" o:spid="_x0000_s1026" style="position:absolute;left:0;text-align:left;margin-left:302.75pt;margin-top:616pt;width:84.65pt;height:84.55pt;z-index:-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" filled="f" stroked="f">
            <v:textbox>
              <w:txbxContent>
                <w:p w:rsidR="004A795C" w:rsidRPr="007F726E" w:rsidRDefault="004A795C" w:rsidP="0068480B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ร่าง.................</w:t>
                  </w:r>
                </w:p>
                <w:p w:rsidR="004A795C" w:rsidRPr="007F726E" w:rsidRDefault="004A795C" w:rsidP="0068480B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พิมพ์..............</w:t>
                  </w:r>
                </w:p>
                <w:p w:rsidR="004A795C" w:rsidRPr="007F726E" w:rsidRDefault="004A795C" w:rsidP="0068480B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ตรวจ..............</w:t>
                  </w:r>
                </w:p>
                <w:p w:rsidR="004A795C" w:rsidRPr="007F726E" w:rsidRDefault="004A795C" w:rsidP="0068480B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ทราบ.............</w:t>
                  </w:r>
                </w:p>
                <w:p w:rsidR="004A795C" w:rsidRDefault="004A795C" w:rsidP="0068480B">
                  <w:pPr>
                    <w:rPr>
                      <w:rFonts w:ascii="Calibri" w:eastAsia="Times New Roman" w:hAnsi="Calibri" w:cs="Cordia New"/>
                    </w:rPr>
                  </w:pPr>
                </w:p>
              </w:txbxContent>
            </v:textbox>
          </v:rect>
        </w:pict>
      </w:r>
      <w:r w:rsidR="00367D8D">
        <w:rPr>
          <w:rFonts w:ascii="TH SarabunIT๙" w:eastAsia="Calibri" w:hAnsi="TH SarabunIT๙" w:cs="TH SarabunIT๙" w:hint="cs"/>
          <w:sz w:val="32"/>
          <w:szCs w:val="32"/>
          <w:cs/>
        </w:rPr>
        <w:t>นา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ยกองค์การบริหารส่วนตำบลกะเปียด</w:t>
      </w:r>
    </w:p>
    <w:p w:rsidR="00C15A92" w:rsidRDefault="00C15A92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C15A92" w:rsidRDefault="00C15A92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C15A92" w:rsidRDefault="00C15A92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C15A92" w:rsidRDefault="00C15A92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462589" w:rsidP="006A32F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250207">
        <w:rPr>
          <w:rFonts w:ascii="TH SarabunIT๙" w:eastAsia="Calibri" w:hAnsi="TH SarabunIT๙" w:cs="TH SarabunIT๙"/>
          <w:sz w:val="32"/>
          <w:szCs w:val="32"/>
        </w:rPr>
        <w:object w:dxaOrig="2001" w:dyaOrig="1701">
          <v:shape id="_x0000_i1026" type="#_x0000_t75" style="width:87.05pt;height:90.15pt" o:ole="" fillcolor="window">
            <v:imagedata r:id="rId6" o:title=""/>
          </v:shape>
          <o:OLEObject Type="Embed" ProgID="Word.Picture.8" ShapeID="_x0000_i1026" DrawAspect="Content" ObjectID="_1682411041" r:id="rId9"/>
        </w:object>
      </w:r>
    </w:p>
    <w:p w:rsidR="006A32F1" w:rsidRPr="00462589" w:rsidRDefault="006A32F1" w:rsidP="006A32F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ประกาศ</w:t>
      </w:r>
      <w:r w:rsidR="00462589"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องค์การบริหารส่วนตำบลกะเปียด</w:t>
      </w:r>
    </w:p>
    <w:p w:rsidR="006A32F1" w:rsidRPr="00462589" w:rsidRDefault="006A32F1" w:rsidP="006A32F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6258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เรื่อง  มาตรการให้ผู้มีส่วนได้ส่วนเสียมีส่วนร่วมในการดำเนินงาน</w:t>
      </w:r>
    </w:p>
    <w:p w:rsidR="006A32F1" w:rsidRPr="00250207" w:rsidRDefault="006A32F1" w:rsidP="006A32F1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250207"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………………………………………………….</w:t>
      </w:r>
    </w:p>
    <w:p w:rsidR="006A32F1" w:rsidRPr="00635595" w:rsidRDefault="006A32F1" w:rsidP="006A32F1">
      <w:pPr>
        <w:tabs>
          <w:tab w:val="left" w:pos="426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20"/>
          <w:szCs w:val="20"/>
          <w:cs/>
        </w:rPr>
      </w:pPr>
    </w:p>
    <w:p w:rsidR="00273DDF" w:rsidRDefault="006A32F1" w:rsidP="0093682F">
      <w:pPr>
        <w:tabs>
          <w:tab w:val="left" w:pos="426"/>
        </w:tabs>
        <w:spacing w:after="0" w:line="240" w:lineRule="auto"/>
        <w:ind w:firstLine="99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E713B4">
        <w:rPr>
          <w:rFonts w:ascii="TH SarabunIT๙" w:eastAsia="Calibri" w:hAnsi="TH SarabunIT๙" w:cs="TH SarabunIT๙" w:hint="cs"/>
          <w:sz w:val="32"/>
          <w:szCs w:val="32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พ.ศ.๒๕๔๒ ได้มุ่งเน้นการส่งเสริมการมีส่วนร่วมของประชาชนในการพัฒนาท้องถิ่น  องค์การบริหารส่วนตำบลสามเรือน จึงได้กำหนดมาตรการและกลไกในการเปิดโอกาสให้ประชาชนและผู้มีส่วนได้ส่วนเสียเข้ามามีส่วนร่วมในการดำเนินงานเพื่อแสดงให้เห็นถึงความโปร่งใสในการดำเนินงาน  รวม</w:t>
      </w:r>
      <w:r w:rsidR="00273DDF">
        <w:rPr>
          <w:rFonts w:ascii="TH SarabunIT๙" w:eastAsia="Calibri" w:hAnsi="TH SarabunIT๙" w:cs="TH SarabunIT๙" w:hint="cs"/>
          <w:sz w:val="32"/>
          <w:szCs w:val="32"/>
          <w:cs/>
        </w:rPr>
        <w:t>ทั้งการเผยแพร่ข้อมูล หรือการรับฟังความคิดเห็นของประชาชน  และผู้มีส่วนได้ส่วนเสีย  เพื่อให้การดำเนินงานมีประสิทธิภาพมากยิ่งขึ้น จึงได้กำหนดมาตรการให้ผู้มีส่วนได้ส่วนเสียมีส่วนร่วมในการดำเนินงานขององค์การบริหารส่วน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ตำบลกะเปียด</w:t>
      </w:r>
      <w:r w:rsidR="00273DD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ดังนี้</w:t>
      </w:r>
    </w:p>
    <w:p w:rsidR="00273DDF" w:rsidRDefault="00273DDF" w:rsidP="0093682F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วิเคราะห์ผลการดำเนินงานและข้อเสนอแนะจากการดำเนินงานในรอบปีที่ผ่านมาในประเด็น</w:t>
      </w:r>
    </w:p>
    <w:p w:rsidR="00273DDF" w:rsidRPr="00273DDF" w:rsidRDefault="00273DDF" w:rsidP="0093682F">
      <w:p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73DDF">
        <w:rPr>
          <w:rFonts w:ascii="TH SarabunIT๙" w:eastAsia="Calibri" w:hAnsi="TH SarabunIT๙" w:cs="TH SarabunIT๙" w:hint="cs"/>
          <w:sz w:val="32"/>
          <w:szCs w:val="32"/>
          <w:cs/>
        </w:rPr>
        <w:t>ความสอดคล้องกับภารกิจหรือยุทธศาสตร์ รวมถึงความเกี่ยวข้องของประชาชนหรือผู้มีส่วนได้ส่วนเสีย</w:t>
      </w:r>
    </w:p>
    <w:p w:rsidR="0093682F" w:rsidRDefault="00273DDF" w:rsidP="0093682F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เผยแพร่ข้อมูลข่าวสารของโครงการในช่องทา</w:t>
      </w:r>
      <w:r w:rsidR="00462589">
        <w:rPr>
          <w:rFonts w:ascii="TH SarabunIT๙" w:eastAsia="Calibri" w:hAnsi="TH SarabunIT๙" w:cs="TH SarabunIT๙" w:hint="cs"/>
          <w:sz w:val="32"/>
          <w:szCs w:val="32"/>
          <w:cs/>
        </w:rPr>
        <w:t>งที่หลากหลาย เช่น ปิดประกาศ เว็บ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ไซด์ สื่อสั่ง</w:t>
      </w:r>
    </w:p>
    <w:p w:rsidR="00273DDF" w:rsidRPr="0093682F" w:rsidRDefault="00273DDF" w:rsidP="0093682F">
      <w:p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682F">
        <w:rPr>
          <w:rFonts w:ascii="TH SarabunIT๙" w:eastAsia="Calibri" w:hAnsi="TH SarabunIT๙" w:cs="TH SarabunIT๙" w:hint="cs"/>
          <w:sz w:val="32"/>
          <w:szCs w:val="32"/>
          <w:cs/>
        </w:rPr>
        <w:t>คมออนไลน์  วารสาร  จดหมายข่าว  เป็นต้น</w:t>
      </w:r>
    </w:p>
    <w:p w:rsidR="0093682F" w:rsidRDefault="00273DDF" w:rsidP="0093682F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รับฟังความคิดเห็นของประชาชนและผู้มีส่วนได้ส่วนเสียเพื่อให้ได้มาซึ่งข้อมูล ข้อเท็จจริง  </w:t>
      </w:r>
    </w:p>
    <w:p w:rsidR="00273DDF" w:rsidRPr="0093682F" w:rsidRDefault="00273DDF" w:rsidP="0093682F">
      <w:p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682F">
        <w:rPr>
          <w:rFonts w:ascii="TH SarabunIT๙" w:eastAsia="Calibri" w:hAnsi="TH SarabunIT๙" w:cs="TH SarabunIT๙" w:hint="cs"/>
          <w:sz w:val="32"/>
          <w:szCs w:val="32"/>
          <w:cs/>
        </w:rPr>
        <w:t>และความคิดเห็นประกอบการตัดสินใจ</w:t>
      </w:r>
    </w:p>
    <w:p w:rsidR="0093682F" w:rsidRDefault="00273DDF" w:rsidP="0093682F">
      <w:pPr>
        <w:pStyle w:val="a3"/>
        <w:numPr>
          <w:ilvl w:val="0"/>
          <w:numId w:val="5"/>
        </w:num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เปิดโอกาสให้ประชาชนและ</w:t>
      </w:r>
      <w:r w:rsidR="00384B6E">
        <w:rPr>
          <w:rFonts w:ascii="TH SarabunIT๙" w:eastAsia="Calibri" w:hAnsi="TH SarabunIT๙" w:cs="TH SarabunIT๙" w:hint="cs"/>
          <w:sz w:val="32"/>
          <w:szCs w:val="32"/>
          <w:cs/>
        </w:rPr>
        <w:t>ผู้มีส่วนได้ส่วนเสียได้เข้ามามีส่วนร่วมในการ</w:t>
      </w:r>
      <w:proofErr w:type="spellStart"/>
      <w:r w:rsidR="00384B6E">
        <w:rPr>
          <w:rFonts w:ascii="TH SarabunIT๙" w:eastAsia="Calibri" w:hAnsi="TH SarabunIT๙" w:cs="TH SarabunIT๙" w:hint="cs"/>
          <w:sz w:val="32"/>
          <w:szCs w:val="32"/>
          <w:cs/>
        </w:rPr>
        <w:t>ปฎิบัติงาน</w:t>
      </w:r>
      <w:proofErr w:type="spellEnd"/>
      <w:r w:rsidR="00384B6E">
        <w:rPr>
          <w:rFonts w:ascii="TH SarabunIT๙" w:eastAsia="Calibri" w:hAnsi="TH SarabunIT๙" w:cs="TH SarabunIT๙" w:hint="cs"/>
          <w:sz w:val="32"/>
          <w:szCs w:val="32"/>
          <w:cs/>
        </w:rPr>
        <w:t>ไม่ว่าจะ</w:t>
      </w:r>
    </w:p>
    <w:p w:rsidR="0093682F" w:rsidRPr="0093682F" w:rsidRDefault="00384B6E" w:rsidP="0093682F">
      <w:pPr>
        <w:tabs>
          <w:tab w:val="left" w:pos="426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3682F">
        <w:rPr>
          <w:rFonts w:ascii="TH SarabunIT๙" w:eastAsia="Calibri" w:hAnsi="TH SarabunIT๙" w:cs="TH SarabunIT๙" w:hint="cs"/>
          <w:sz w:val="32"/>
          <w:szCs w:val="32"/>
          <w:cs/>
        </w:rPr>
        <w:t>เป็นไ</w:t>
      </w:r>
      <w:r w:rsidR="0093682F" w:rsidRPr="0093682F">
        <w:rPr>
          <w:rFonts w:ascii="TH SarabunIT๙" w:eastAsia="Calibri" w:hAnsi="TH SarabunIT๙" w:cs="TH SarabunIT๙" w:hint="cs"/>
          <w:sz w:val="32"/>
          <w:szCs w:val="32"/>
          <w:cs/>
        </w:rPr>
        <w:t>ปในลักษณะการเข้าร่วมในการจัดทำแผนพัฒนา การวางแผนงาน หรือการดำเนินงาน</w:t>
      </w:r>
    </w:p>
    <w:p w:rsidR="006A32F1" w:rsidRPr="0093682F" w:rsidRDefault="00462589" w:rsidP="0093682F">
      <w:pPr>
        <w:tabs>
          <w:tab w:val="left" w:pos="426"/>
        </w:tabs>
        <w:spacing w:after="120" w:line="240" w:lineRule="auto"/>
        <w:ind w:left="1442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2186305</wp:posOffset>
            </wp:positionH>
            <wp:positionV relativeFrom="paragraph">
              <wp:posOffset>50800</wp:posOffset>
            </wp:positionV>
            <wp:extent cx="2265680" cy="2265680"/>
            <wp:effectExtent l="0" t="0" r="0" b="0"/>
            <wp:wrapNone/>
            <wp:docPr id="7" name="รูปภาพ 6" descr="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นายก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32F1" w:rsidRPr="0093682F">
        <w:rPr>
          <w:rFonts w:ascii="TH SarabunIT๙" w:eastAsia="Calibri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  <w:bookmarkStart w:id="0" w:name="_GoBack"/>
      <w:bookmarkEnd w:id="0"/>
    </w:p>
    <w:p w:rsidR="006A32F1" w:rsidRDefault="006A32F1" w:rsidP="006A32F1">
      <w:pPr>
        <w:spacing w:before="120" w:after="0" w:line="240" w:lineRule="auto"/>
        <w:ind w:left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ประกาศ  ณ วันที่  ๒๓  เดือนมกราคม พ.ศ. ๒๕๖๓</w:t>
      </w:r>
    </w:p>
    <w:p w:rsidR="006A32F1" w:rsidRDefault="006A32F1" w:rsidP="006A32F1">
      <w:pPr>
        <w:spacing w:before="120"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6A32F1">
      <w:pPr>
        <w:spacing w:after="0" w:line="240" w:lineRule="auto"/>
        <w:ind w:left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62589" w:rsidRDefault="00462589" w:rsidP="00462589">
      <w:pPr>
        <w:spacing w:after="0" w:line="240" w:lineRule="auto"/>
        <w:ind w:left="72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62589" w:rsidRDefault="00462589" w:rsidP="00462589">
      <w:pPr>
        <w:spacing w:after="0" w:line="240" w:lineRule="auto"/>
        <w:ind w:left="3600" w:firstLine="720"/>
        <w:jc w:val="both"/>
        <w:rPr>
          <w:rFonts w:ascii="TH SarabunIT๙" w:eastAsia="Calibri" w:hAnsi="TH SarabunIT๙" w:cs="TH SarabunIT๙" w:hint="cs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(นายประสาท  ถาวร)</w:t>
      </w:r>
    </w:p>
    <w:p w:rsidR="00462589" w:rsidRDefault="00462589" w:rsidP="00462589">
      <w:pPr>
        <w:spacing w:after="0" w:line="240" w:lineRule="auto"/>
        <w:ind w:left="288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rect id="_x0000_s1031" style="position:absolute;left:0;text-align:left;margin-left:302.75pt;margin-top:616pt;width:84.65pt;height:84.55pt;z-index:-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" filled="f" stroked="f">
            <v:textbox>
              <w:txbxContent>
                <w:p w:rsidR="00462589" w:rsidRPr="007F726E" w:rsidRDefault="00462589" w:rsidP="00462589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ร่าง.................</w:t>
                  </w:r>
                </w:p>
                <w:p w:rsidR="00462589" w:rsidRPr="007F726E" w:rsidRDefault="00462589" w:rsidP="00462589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พิมพ์..............</w:t>
                  </w:r>
                </w:p>
                <w:p w:rsidR="00462589" w:rsidRPr="007F726E" w:rsidRDefault="00462589" w:rsidP="00462589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ตรวจ..............</w:t>
                  </w:r>
                </w:p>
                <w:p w:rsidR="00462589" w:rsidRPr="007F726E" w:rsidRDefault="00462589" w:rsidP="00462589">
                  <w:pPr>
                    <w:rPr>
                      <w:rFonts w:ascii="TH SarabunPSK" w:eastAsia="Times New Roman" w:hAnsi="TH SarabunPSK" w:cs="TH SarabunPSK"/>
                      <w:sz w:val="24"/>
                      <w:szCs w:val="24"/>
                    </w:rPr>
                  </w:pPr>
                  <w:r w:rsidRPr="007F726E">
                    <w:rPr>
                      <w:rFonts w:ascii="TH SarabunPSK" w:eastAsia="Times New Roman" w:hAnsi="TH SarabunPSK" w:cs="TH SarabunPSK"/>
                      <w:sz w:val="24"/>
                      <w:szCs w:val="24"/>
                      <w:cs/>
                    </w:rPr>
                    <w:t>ทราบ.............</w:t>
                  </w:r>
                </w:p>
                <w:p w:rsidR="00462589" w:rsidRDefault="00462589" w:rsidP="00462589">
                  <w:pPr>
                    <w:rPr>
                      <w:rFonts w:ascii="Calibri" w:eastAsia="Times New Roman" w:hAnsi="Calibri" w:cs="Cordia New"/>
                    </w:rPr>
                  </w:pPr>
                </w:p>
              </w:txbxContent>
            </v:textbox>
          </v:rect>
        </w:pic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นายกองค์การบริหารส่วนตำบลกะเปียด</w:t>
      </w:r>
    </w:p>
    <w:p w:rsidR="006A32F1" w:rsidRDefault="006A32F1" w:rsidP="006A32F1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6A32F1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6A32F1" w:rsidRDefault="006A32F1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C15A92" w:rsidRDefault="00C15A92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C15A92" w:rsidRDefault="00C15A92" w:rsidP="00C15A92">
      <w:pPr>
        <w:spacing w:after="0" w:line="240" w:lineRule="auto"/>
        <w:jc w:val="both"/>
        <w:rPr>
          <w:rFonts w:ascii="TH SarabunIT๙" w:eastAsia="Calibri" w:hAnsi="TH SarabunIT๙" w:cs="TH SarabunIT๙"/>
          <w:sz w:val="32"/>
          <w:szCs w:val="32"/>
        </w:rPr>
      </w:pPr>
    </w:p>
    <w:sectPr w:rsidR="00C15A92" w:rsidSect="00A90162">
      <w:pgSz w:w="11906" w:h="16838"/>
      <w:pgMar w:top="709" w:right="991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EE3C8EB2-0E07-467B-A952-288F4C933349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C20D9582-320C-4CCD-B901-8DB448FDE07B}"/>
    <w:embedBold r:id="rId3" w:fontKey="{83440B6C-1866-4C69-9AE7-B7C2514FFA35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C76334E8-E74A-4607-B278-028B86A9DEA2}"/>
    <w:embedBold r:id="rId5" w:fontKey="{20FAE25C-C58A-4715-8AD3-7C88ABA6E6F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fontKey="{A35B0C16-156D-402B-8066-B8DFEA1E39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DE85B5B-9480-43B6-A775-D6F92F466EC9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D342707C-8923-424F-95FA-C91473EBAC2B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A4D488BC-CB7C-4A0E-B0E2-C6A89635ADE6}"/>
    <w:embedBold r:id="rId10" w:fontKey="{39F6FF29-565B-4976-AE65-76693E2CF72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24B253F7-6745-467D-BB04-94542573DA0D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2B28"/>
    <w:multiLevelType w:val="hybridMultilevel"/>
    <w:tmpl w:val="EC04D768"/>
    <w:lvl w:ilvl="0" w:tplc="75FE0248">
      <w:start w:val="1"/>
      <w:numFmt w:val="thaiNumbers"/>
      <w:lvlText w:val="%1.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1">
    <w:nsid w:val="31FC5806"/>
    <w:multiLevelType w:val="hybridMultilevel"/>
    <w:tmpl w:val="DE166B46"/>
    <w:lvl w:ilvl="0" w:tplc="AEE2823C">
      <w:start w:val="1"/>
      <w:numFmt w:val="thaiNumbers"/>
      <w:lvlText w:val="%1."/>
      <w:lvlJc w:val="left"/>
      <w:pPr>
        <w:ind w:left="18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2">
    <w:nsid w:val="3217502A"/>
    <w:multiLevelType w:val="hybridMultilevel"/>
    <w:tmpl w:val="488CB358"/>
    <w:lvl w:ilvl="0" w:tplc="3A0C5500">
      <w:start w:val="1"/>
      <w:numFmt w:val="thaiNumbers"/>
      <w:lvlText w:val="%1)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28723BA"/>
    <w:multiLevelType w:val="hybridMultilevel"/>
    <w:tmpl w:val="DE166B46"/>
    <w:lvl w:ilvl="0" w:tplc="AEE2823C">
      <w:start w:val="1"/>
      <w:numFmt w:val="thaiNumbers"/>
      <w:lvlText w:val="%1."/>
      <w:lvlJc w:val="left"/>
      <w:pPr>
        <w:ind w:left="18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2" w:hanging="360"/>
      </w:pPr>
    </w:lvl>
    <w:lvl w:ilvl="2" w:tplc="0409001B" w:tentative="1">
      <w:start w:val="1"/>
      <w:numFmt w:val="lowerRoman"/>
      <w:lvlText w:val="%3."/>
      <w:lvlJc w:val="right"/>
      <w:pPr>
        <w:ind w:left="3242" w:hanging="180"/>
      </w:pPr>
    </w:lvl>
    <w:lvl w:ilvl="3" w:tplc="0409000F" w:tentative="1">
      <w:start w:val="1"/>
      <w:numFmt w:val="decimal"/>
      <w:lvlText w:val="%4."/>
      <w:lvlJc w:val="left"/>
      <w:pPr>
        <w:ind w:left="3962" w:hanging="360"/>
      </w:pPr>
    </w:lvl>
    <w:lvl w:ilvl="4" w:tplc="04090019" w:tentative="1">
      <w:start w:val="1"/>
      <w:numFmt w:val="lowerLetter"/>
      <w:lvlText w:val="%5."/>
      <w:lvlJc w:val="left"/>
      <w:pPr>
        <w:ind w:left="4682" w:hanging="360"/>
      </w:pPr>
    </w:lvl>
    <w:lvl w:ilvl="5" w:tplc="0409001B" w:tentative="1">
      <w:start w:val="1"/>
      <w:numFmt w:val="lowerRoman"/>
      <w:lvlText w:val="%6."/>
      <w:lvlJc w:val="right"/>
      <w:pPr>
        <w:ind w:left="5402" w:hanging="180"/>
      </w:pPr>
    </w:lvl>
    <w:lvl w:ilvl="6" w:tplc="0409000F" w:tentative="1">
      <w:start w:val="1"/>
      <w:numFmt w:val="decimal"/>
      <w:lvlText w:val="%7."/>
      <w:lvlJc w:val="left"/>
      <w:pPr>
        <w:ind w:left="6122" w:hanging="360"/>
      </w:pPr>
    </w:lvl>
    <w:lvl w:ilvl="7" w:tplc="04090019" w:tentative="1">
      <w:start w:val="1"/>
      <w:numFmt w:val="lowerLetter"/>
      <w:lvlText w:val="%8."/>
      <w:lvlJc w:val="left"/>
      <w:pPr>
        <w:ind w:left="6842" w:hanging="360"/>
      </w:pPr>
    </w:lvl>
    <w:lvl w:ilvl="8" w:tplc="0409001B" w:tentative="1">
      <w:start w:val="1"/>
      <w:numFmt w:val="lowerRoman"/>
      <w:lvlText w:val="%9."/>
      <w:lvlJc w:val="right"/>
      <w:pPr>
        <w:ind w:left="7562" w:hanging="180"/>
      </w:pPr>
    </w:lvl>
  </w:abstractNum>
  <w:abstractNum w:abstractNumId="4">
    <w:nsid w:val="52780076"/>
    <w:multiLevelType w:val="hybridMultilevel"/>
    <w:tmpl w:val="61A0C54E"/>
    <w:lvl w:ilvl="0" w:tplc="8A2097D0">
      <w:start w:val="1"/>
      <w:numFmt w:val="thaiNumbers"/>
      <w:lvlText w:val="%1)"/>
      <w:lvlJc w:val="left"/>
      <w:pPr>
        <w:ind w:left="1080" w:hanging="360"/>
      </w:pPr>
      <w:rPr>
        <w:rFonts w:ascii="TH SarabunIT๙" w:eastAsia="Calibr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proofState w:spelling="clean" w:grammar="clean"/>
  <w:defaultTabStop w:val="720"/>
  <w:characterSpacingControl w:val="doNotCompress"/>
  <w:compat>
    <w:applyBreakingRules/>
  </w:compat>
  <w:rsids>
    <w:rsidRoot w:val="00250207"/>
    <w:rsid w:val="00011AC0"/>
    <w:rsid w:val="00024622"/>
    <w:rsid w:val="00052A06"/>
    <w:rsid w:val="00055E6F"/>
    <w:rsid w:val="00064C1C"/>
    <w:rsid w:val="00077744"/>
    <w:rsid w:val="00091542"/>
    <w:rsid w:val="000B1EA8"/>
    <w:rsid w:val="000B2A09"/>
    <w:rsid w:val="000E6A4A"/>
    <w:rsid w:val="001238A2"/>
    <w:rsid w:val="00142992"/>
    <w:rsid w:val="00147B23"/>
    <w:rsid w:val="00170A2F"/>
    <w:rsid w:val="001728CE"/>
    <w:rsid w:val="001F2A74"/>
    <w:rsid w:val="00201C0F"/>
    <w:rsid w:val="00205037"/>
    <w:rsid w:val="00213211"/>
    <w:rsid w:val="0024595C"/>
    <w:rsid w:val="00250207"/>
    <w:rsid w:val="00273DDF"/>
    <w:rsid w:val="002800FF"/>
    <w:rsid w:val="002A0205"/>
    <w:rsid w:val="002C1C25"/>
    <w:rsid w:val="002D54C7"/>
    <w:rsid w:val="002F450B"/>
    <w:rsid w:val="0030448B"/>
    <w:rsid w:val="00313770"/>
    <w:rsid w:val="00323E90"/>
    <w:rsid w:val="00332583"/>
    <w:rsid w:val="00335821"/>
    <w:rsid w:val="00340CC8"/>
    <w:rsid w:val="00367D8D"/>
    <w:rsid w:val="00371154"/>
    <w:rsid w:val="003801FC"/>
    <w:rsid w:val="00380C8E"/>
    <w:rsid w:val="00382056"/>
    <w:rsid w:val="00384B6E"/>
    <w:rsid w:val="00390EBD"/>
    <w:rsid w:val="003A0892"/>
    <w:rsid w:val="003B4D79"/>
    <w:rsid w:val="003B76D6"/>
    <w:rsid w:val="003E3755"/>
    <w:rsid w:val="003E4B9B"/>
    <w:rsid w:val="00410C3F"/>
    <w:rsid w:val="00415314"/>
    <w:rsid w:val="00417471"/>
    <w:rsid w:val="00425753"/>
    <w:rsid w:val="00426BFD"/>
    <w:rsid w:val="00435927"/>
    <w:rsid w:val="00462589"/>
    <w:rsid w:val="00475043"/>
    <w:rsid w:val="004775C1"/>
    <w:rsid w:val="00483424"/>
    <w:rsid w:val="004A795C"/>
    <w:rsid w:val="004B1582"/>
    <w:rsid w:val="004C6055"/>
    <w:rsid w:val="004D384A"/>
    <w:rsid w:val="004D5DED"/>
    <w:rsid w:val="004D777F"/>
    <w:rsid w:val="004F45B9"/>
    <w:rsid w:val="00505667"/>
    <w:rsid w:val="00512940"/>
    <w:rsid w:val="00530E1A"/>
    <w:rsid w:val="00547C1B"/>
    <w:rsid w:val="00550D7D"/>
    <w:rsid w:val="005554EF"/>
    <w:rsid w:val="00595456"/>
    <w:rsid w:val="005960E6"/>
    <w:rsid w:val="005B752D"/>
    <w:rsid w:val="005D48A0"/>
    <w:rsid w:val="005E1254"/>
    <w:rsid w:val="005F2247"/>
    <w:rsid w:val="005F505B"/>
    <w:rsid w:val="0060098B"/>
    <w:rsid w:val="006009A2"/>
    <w:rsid w:val="00615452"/>
    <w:rsid w:val="00635453"/>
    <w:rsid w:val="00635595"/>
    <w:rsid w:val="00646FAA"/>
    <w:rsid w:val="00650DCE"/>
    <w:rsid w:val="006544FF"/>
    <w:rsid w:val="00660C69"/>
    <w:rsid w:val="006A32F1"/>
    <w:rsid w:val="006B42A0"/>
    <w:rsid w:val="006B748E"/>
    <w:rsid w:val="006C73C1"/>
    <w:rsid w:val="006D0FF2"/>
    <w:rsid w:val="006E10A9"/>
    <w:rsid w:val="007037C5"/>
    <w:rsid w:val="0071273B"/>
    <w:rsid w:val="007248E9"/>
    <w:rsid w:val="007312DB"/>
    <w:rsid w:val="00747029"/>
    <w:rsid w:val="00757061"/>
    <w:rsid w:val="0076379E"/>
    <w:rsid w:val="00765E88"/>
    <w:rsid w:val="00776808"/>
    <w:rsid w:val="007829AE"/>
    <w:rsid w:val="007A5060"/>
    <w:rsid w:val="007B1681"/>
    <w:rsid w:val="007D3F90"/>
    <w:rsid w:val="007D6E8B"/>
    <w:rsid w:val="00805041"/>
    <w:rsid w:val="008220C1"/>
    <w:rsid w:val="00830CEB"/>
    <w:rsid w:val="00835E52"/>
    <w:rsid w:val="0089216B"/>
    <w:rsid w:val="00894BCA"/>
    <w:rsid w:val="008B30FC"/>
    <w:rsid w:val="008B5CBC"/>
    <w:rsid w:val="008D3A80"/>
    <w:rsid w:val="008E4AFB"/>
    <w:rsid w:val="008F77BA"/>
    <w:rsid w:val="00906B2A"/>
    <w:rsid w:val="0091653E"/>
    <w:rsid w:val="00917C93"/>
    <w:rsid w:val="009310A6"/>
    <w:rsid w:val="009344E3"/>
    <w:rsid w:val="0093682F"/>
    <w:rsid w:val="00963BBA"/>
    <w:rsid w:val="0098249E"/>
    <w:rsid w:val="009D1AE2"/>
    <w:rsid w:val="009F652A"/>
    <w:rsid w:val="00A107A3"/>
    <w:rsid w:val="00A1234C"/>
    <w:rsid w:val="00A268F5"/>
    <w:rsid w:val="00A27F0C"/>
    <w:rsid w:val="00A33F92"/>
    <w:rsid w:val="00A42231"/>
    <w:rsid w:val="00A45BF5"/>
    <w:rsid w:val="00A47A22"/>
    <w:rsid w:val="00A47C1A"/>
    <w:rsid w:val="00A5518C"/>
    <w:rsid w:val="00A8433A"/>
    <w:rsid w:val="00A90162"/>
    <w:rsid w:val="00AB417F"/>
    <w:rsid w:val="00AE5624"/>
    <w:rsid w:val="00B00F24"/>
    <w:rsid w:val="00B12B5D"/>
    <w:rsid w:val="00B208AA"/>
    <w:rsid w:val="00B22E69"/>
    <w:rsid w:val="00B45F73"/>
    <w:rsid w:val="00B61485"/>
    <w:rsid w:val="00B70A66"/>
    <w:rsid w:val="00B96497"/>
    <w:rsid w:val="00BD11B4"/>
    <w:rsid w:val="00BD4920"/>
    <w:rsid w:val="00C15A92"/>
    <w:rsid w:val="00C23E81"/>
    <w:rsid w:val="00C322D0"/>
    <w:rsid w:val="00C358CC"/>
    <w:rsid w:val="00C65F76"/>
    <w:rsid w:val="00C933DD"/>
    <w:rsid w:val="00CB0463"/>
    <w:rsid w:val="00CB649D"/>
    <w:rsid w:val="00CD5631"/>
    <w:rsid w:val="00D37A02"/>
    <w:rsid w:val="00D64468"/>
    <w:rsid w:val="00D82814"/>
    <w:rsid w:val="00D848DD"/>
    <w:rsid w:val="00DC38CA"/>
    <w:rsid w:val="00DD37A9"/>
    <w:rsid w:val="00DE564E"/>
    <w:rsid w:val="00DF2430"/>
    <w:rsid w:val="00E155E5"/>
    <w:rsid w:val="00E34217"/>
    <w:rsid w:val="00E469E0"/>
    <w:rsid w:val="00E61A6C"/>
    <w:rsid w:val="00E64E3A"/>
    <w:rsid w:val="00E713B4"/>
    <w:rsid w:val="00ED5532"/>
    <w:rsid w:val="00EE0314"/>
    <w:rsid w:val="00F43A9D"/>
    <w:rsid w:val="00F736D4"/>
    <w:rsid w:val="00F77FF4"/>
    <w:rsid w:val="00F878C0"/>
    <w:rsid w:val="00F932F2"/>
    <w:rsid w:val="00F97006"/>
    <w:rsid w:val="00FB4F58"/>
    <w:rsid w:val="00FC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4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B649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4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B64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03CD2-CE5A-4CB9-B9A7-D24EFD79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Sky123.Org</cp:lastModifiedBy>
  <cp:revision>3</cp:revision>
  <cp:lastPrinted>2020-03-30T03:49:00Z</cp:lastPrinted>
  <dcterms:created xsi:type="dcterms:W3CDTF">2021-04-22T05:12:00Z</dcterms:created>
  <dcterms:modified xsi:type="dcterms:W3CDTF">2021-05-13T04:38:00Z</dcterms:modified>
</cp:coreProperties>
</file>